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978"/>
        <w:gridCol w:w="766"/>
        <w:gridCol w:w="715"/>
        <w:gridCol w:w="1045"/>
        <w:gridCol w:w="568"/>
        <w:gridCol w:w="1895"/>
        <w:gridCol w:w="2234"/>
        <w:gridCol w:w="1357"/>
        <w:gridCol w:w="808"/>
        <w:gridCol w:w="2976"/>
      </w:tblGrid>
      <w:tr w:rsidR="000A5AE8" w14:paraId="5951301F" w14:textId="77777777" w:rsidTr="007B5AF9">
        <w:trPr>
          <w:jc w:val="center"/>
        </w:trPr>
        <w:tc>
          <w:tcPr>
            <w:tcW w:w="1138" w:type="pct"/>
            <w:gridSpan w:val="3"/>
            <w:shd w:val="clear" w:color="auto" w:fill="C6D9F1" w:themeFill="text2" w:themeFillTint="33"/>
          </w:tcPr>
          <w:p w14:paraId="66216071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C6D9F1" w:themeFill="text2" w:themeFillTint="33"/>
          </w:tcPr>
          <w:p w14:paraId="297DC73D" w14:textId="77777777" w:rsidR="000A5AE8" w:rsidRPr="00340A10" w:rsidRDefault="000F2F7D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ГЕОЛОГИЈА, РУДАРСТВО И МЕТАЛУРГИЈА</w:t>
            </w:r>
          </w:p>
        </w:tc>
      </w:tr>
      <w:tr w:rsidR="000A5AE8" w:rsidRPr="00D00035" w14:paraId="79D3A547" w14:textId="77777777" w:rsidTr="007B5AF9">
        <w:trPr>
          <w:jc w:val="center"/>
        </w:trPr>
        <w:tc>
          <w:tcPr>
            <w:tcW w:w="1138" w:type="pct"/>
            <w:gridSpan w:val="3"/>
            <w:shd w:val="clear" w:color="auto" w:fill="C6D9F1" w:themeFill="text2" w:themeFillTint="33"/>
          </w:tcPr>
          <w:p w14:paraId="1AB0019C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C6D9F1" w:themeFill="text2" w:themeFillTint="33"/>
          </w:tcPr>
          <w:p w14:paraId="6D3A8A2C" w14:textId="4AB88AB6" w:rsidR="000A5AE8" w:rsidRPr="007B5AF9" w:rsidRDefault="00E273D2" w:rsidP="00832297">
            <w:pPr>
              <w:rPr>
                <w:b/>
                <w:bCs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РУДАР</w:t>
            </w:r>
          </w:p>
        </w:tc>
      </w:tr>
      <w:tr w:rsidR="000A5AE8" w:rsidRPr="006A525E" w14:paraId="3E2CD5D6" w14:textId="77777777" w:rsidTr="007B5AF9">
        <w:trPr>
          <w:jc w:val="center"/>
        </w:trPr>
        <w:tc>
          <w:tcPr>
            <w:tcW w:w="1138" w:type="pct"/>
            <w:gridSpan w:val="3"/>
            <w:shd w:val="clear" w:color="auto" w:fill="C6D9F1" w:themeFill="text2" w:themeFillTint="33"/>
          </w:tcPr>
          <w:p w14:paraId="47789931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C6D9F1" w:themeFill="text2" w:themeFillTint="33"/>
          </w:tcPr>
          <w:p w14:paraId="7899C523" w14:textId="77777777" w:rsidR="000A5AE8" w:rsidRDefault="000F2F7D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ТЕХНИЧКО ЦРТАЊЕ СА НАЦРТНОМ ГЕОМЕТРИЈОМ</w:t>
            </w:r>
          </w:p>
        </w:tc>
      </w:tr>
      <w:tr w:rsidR="000A5AE8" w:rsidRPr="00D00035" w14:paraId="534776FD" w14:textId="77777777" w:rsidTr="007B5AF9">
        <w:trPr>
          <w:jc w:val="center"/>
        </w:trPr>
        <w:tc>
          <w:tcPr>
            <w:tcW w:w="1138" w:type="pct"/>
            <w:gridSpan w:val="3"/>
            <w:shd w:val="clear" w:color="auto" w:fill="C6D9F1" w:themeFill="text2" w:themeFillTint="33"/>
          </w:tcPr>
          <w:p w14:paraId="591451FA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C6D9F1" w:themeFill="text2" w:themeFillTint="33"/>
          </w:tcPr>
          <w:p w14:paraId="7B99B87C" w14:textId="77777777" w:rsidR="000A5AE8" w:rsidRPr="00832297" w:rsidRDefault="000A5AE8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</w:t>
            </w:r>
            <w:r w:rsidR="007B5AF9">
              <w:rPr>
                <w:sz w:val="22"/>
                <w:szCs w:val="22"/>
                <w:lang w:val="sr-Cyrl-CS"/>
              </w:rPr>
              <w:t>и предмет</w:t>
            </w:r>
          </w:p>
        </w:tc>
      </w:tr>
      <w:tr w:rsidR="000A5AE8" w14:paraId="6AB38219" w14:textId="77777777" w:rsidTr="007B5AF9">
        <w:trPr>
          <w:jc w:val="center"/>
        </w:trPr>
        <w:tc>
          <w:tcPr>
            <w:tcW w:w="1138" w:type="pct"/>
            <w:gridSpan w:val="3"/>
            <w:shd w:val="clear" w:color="auto" w:fill="C6D9F1" w:themeFill="text2" w:themeFillTint="33"/>
          </w:tcPr>
          <w:p w14:paraId="77ACB12E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C6D9F1" w:themeFill="text2" w:themeFillTint="33"/>
          </w:tcPr>
          <w:p w14:paraId="371639C8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bCs/>
                <w:sz w:val="22"/>
                <w:szCs w:val="22"/>
              </w:rPr>
              <w:t>ТЕХНИЧКО ЦРТАЊЕ 1</w:t>
            </w:r>
          </w:p>
        </w:tc>
      </w:tr>
      <w:tr w:rsidR="000A5AE8" w14:paraId="7B91D96F" w14:textId="77777777" w:rsidTr="007B5AF9">
        <w:trPr>
          <w:jc w:val="center"/>
        </w:trPr>
        <w:tc>
          <w:tcPr>
            <w:tcW w:w="557" w:type="pct"/>
            <w:shd w:val="clear" w:color="auto" w:fill="C6D9F1" w:themeFill="text2" w:themeFillTint="33"/>
          </w:tcPr>
          <w:p w14:paraId="0392EE20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C6D9F1" w:themeFill="text2" w:themeFillTint="33"/>
          </w:tcPr>
          <w:p w14:paraId="36C5EA76" w14:textId="77777777" w:rsidR="000A5AE8" w:rsidRPr="007B5AF9" w:rsidRDefault="000A5AE8" w:rsidP="00832297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7B5AF9" w:rsidRPr="007B5AF9">
              <w:rPr>
                <w:b/>
                <w:bCs/>
                <w:sz w:val="22"/>
                <w:szCs w:val="22"/>
                <w:lang w:val="sr-Cyrl-CS"/>
              </w:rPr>
              <w:t xml:space="preserve">август, </w:t>
            </w:r>
            <w:r w:rsidRPr="007B5AF9">
              <w:rPr>
                <w:b/>
                <w:bCs/>
                <w:sz w:val="22"/>
                <w:szCs w:val="22"/>
              </w:rPr>
              <w:t>2020.</w:t>
            </w:r>
            <w:r w:rsidRPr="007B5AF9">
              <w:rPr>
                <w:b/>
                <w:bCs/>
                <w:sz w:val="22"/>
                <w:szCs w:val="22"/>
                <w:lang w:val="sr-Cyrl-CS"/>
              </w:rPr>
              <w:t xml:space="preserve"> годин</w:t>
            </w:r>
            <w:r w:rsidR="007B5AF9" w:rsidRPr="007B5AF9">
              <w:rPr>
                <w:b/>
                <w:bCs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537" w:type="pct"/>
            <w:gridSpan w:val="2"/>
            <w:shd w:val="clear" w:color="auto" w:fill="C6D9F1" w:themeFill="text2" w:themeFillTint="33"/>
          </w:tcPr>
          <w:p w14:paraId="61C08A7B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C6D9F1" w:themeFill="text2" w:themeFillTint="33"/>
          </w:tcPr>
          <w:p w14:paraId="328D73D1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C6D9F1" w:themeFill="text2" w:themeFillTint="33"/>
          </w:tcPr>
          <w:p w14:paraId="77A0D850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shd w:val="clear" w:color="auto" w:fill="C6D9F1" w:themeFill="text2" w:themeFillTint="33"/>
          </w:tcPr>
          <w:p w14:paraId="70976886" w14:textId="77777777" w:rsidR="000A5AE8" w:rsidRPr="00CD4F83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CD4F83">
              <w:rPr>
                <w:b/>
                <w:sz w:val="22"/>
                <w:szCs w:val="22"/>
                <w:lang w:val="sr-Cyrl-CS"/>
              </w:rPr>
              <w:t xml:space="preserve"> 01</w:t>
            </w:r>
          </w:p>
        </w:tc>
      </w:tr>
      <w:tr w:rsidR="000A5AE8" w14:paraId="7167AD4B" w14:textId="77777777" w:rsidTr="00832297">
        <w:trPr>
          <w:jc w:val="center"/>
        </w:trPr>
        <w:tc>
          <w:tcPr>
            <w:tcW w:w="5000" w:type="pct"/>
            <w:gridSpan w:val="11"/>
          </w:tcPr>
          <w:p w14:paraId="254F61CD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6A525E" w14:paraId="30349854" w14:textId="77777777" w:rsidTr="00832297">
        <w:trPr>
          <w:jc w:val="center"/>
        </w:trPr>
        <w:tc>
          <w:tcPr>
            <w:tcW w:w="5000" w:type="pct"/>
            <w:gridSpan w:val="11"/>
          </w:tcPr>
          <w:p w14:paraId="316FFC73" w14:textId="77777777" w:rsidR="000A5AE8" w:rsidRDefault="000A5AE8" w:rsidP="00832297">
            <w:pPr>
              <w:pStyle w:val="BodyText"/>
              <w:jc w:val="both"/>
              <w:rPr>
                <w:sz w:val="22"/>
                <w:szCs w:val="22"/>
                <w:lang w:val="sr-Cyrl-CS"/>
              </w:rPr>
            </w:pPr>
            <w:r w:rsidRPr="006F6EB2">
              <w:rPr>
                <w:sz w:val="22"/>
                <w:szCs w:val="22"/>
                <w:lang w:val="ru-RU"/>
              </w:rPr>
              <w:t>Садржаји који се изучавају у модулу омогућавају да ученици стекну основна знања, вјештине и навике из техничког цртања које су им потребне за усвајање нових знања и будућу примјену у пракси.</w:t>
            </w:r>
          </w:p>
        </w:tc>
      </w:tr>
      <w:tr w:rsidR="000A5AE8" w14:paraId="4B3FCD7C" w14:textId="77777777" w:rsidTr="00832297">
        <w:trPr>
          <w:jc w:val="center"/>
        </w:trPr>
        <w:tc>
          <w:tcPr>
            <w:tcW w:w="5000" w:type="pct"/>
            <w:gridSpan w:val="11"/>
          </w:tcPr>
          <w:p w14:paraId="6CC48C1B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A525E" w14:paraId="452D60CE" w14:textId="77777777" w:rsidTr="00832297">
        <w:trPr>
          <w:trHeight w:val="83"/>
          <w:jc w:val="center"/>
        </w:trPr>
        <w:tc>
          <w:tcPr>
            <w:tcW w:w="5000" w:type="pct"/>
            <w:gridSpan w:val="11"/>
          </w:tcPr>
          <w:p w14:paraId="69BAFA9E" w14:textId="77777777" w:rsidR="000A5AE8" w:rsidRDefault="007B5AF9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Усвојена знања и вјештине из предмета </w:t>
            </w:r>
            <w:r w:rsidR="000A5AE8">
              <w:rPr>
                <w:sz w:val="22"/>
                <w:szCs w:val="22"/>
              </w:rPr>
              <w:t>T</w:t>
            </w:r>
            <w:r w:rsidR="000A5AE8" w:rsidRPr="006F6EB2">
              <w:rPr>
                <w:sz w:val="22"/>
                <w:szCs w:val="22"/>
                <w:lang w:val="ru-RU"/>
              </w:rPr>
              <w:t>ехничко образовањ</w:t>
            </w:r>
            <w:r>
              <w:rPr>
                <w:sz w:val="22"/>
                <w:szCs w:val="22"/>
              </w:rPr>
              <w:t>е</w:t>
            </w:r>
            <w:r w:rsidR="000A5AE8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0A5AE8" w14:paraId="689C6DB9" w14:textId="77777777" w:rsidTr="00832297">
        <w:trPr>
          <w:jc w:val="center"/>
        </w:trPr>
        <w:tc>
          <w:tcPr>
            <w:tcW w:w="5000" w:type="pct"/>
            <w:gridSpan w:val="11"/>
          </w:tcPr>
          <w:p w14:paraId="78E79DC4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A525E" w14:paraId="732C1AB0" w14:textId="77777777" w:rsidTr="00832297">
        <w:trPr>
          <w:jc w:val="center"/>
        </w:trPr>
        <w:tc>
          <w:tcPr>
            <w:tcW w:w="5000" w:type="pct"/>
            <w:gridSpan w:val="11"/>
          </w:tcPr>
          <w:p w14:paraId="542A466B" w14:textId="77777777" w:rsidR="000A5AE8" w:rsidRPr="006F6EB2" w:rsidRDefault="000A5AE8" w:rsidP="00832297">
            <w:pPr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Овај модул оспособљава ученике да:</w:t>
            </w:r>
          </w:p>
          <w:p w14:paraId="74DC6C81" w14:textId="77777777" w:rsidR="000A5AE8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6F6EB2">
              <w:rPr>
                <w:sz w:val="22"/>
                <w:szCs w:val="22"/>
                <w:lang w:val="ru-RU"/>
              </w:rPr>
              <w:t>рукују прибором за техничко цртање и правилно употребљавају материјал за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техничко цртање,</w:t>
            </w:r>
          </w:p>
          <w:p w14:paraId="473B97CF" w14:textId="77777777" w:rsidR="000A5AE8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>препознају врсте техничких цртежа као и технике њихове израде,</w:t>
            </w:r>
          </w:p>
          <w:p w14:paraId="543BBF48" w14:textId="77777777" w:rsidR="000A5AE8" w:rsidRPr="00832297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>користе стандарде за израду техничке документације (цртежа)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14:paraId="13261A41" w14:textId="77777777" w:rsidR="000A5AE8" w:rsidRPr="00832297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 xml:space="preserve">цртају </w:t>
            </w:r>
            <w:r w:rsidR="00545568" w:rsidRPr="00832297">
              <w:rPr>
                <w:sz w:val="22"/>
                <w:szCs w:val="22"/>
                <w:lang w:val="sr-Cyrl-CS"/>
              </w:rPr>
              <w:t xml:space="preserve">и читају </w:t>
            </w:r>
            <w:r w:rsidRPr="00832297">
              <w:rPr>
                <w:sz w:val="22"/>
                <w:szCs w:val="22"/>
                <w:lang w:val="sr-Cyrl-CS"/>
              </w:rPr>
              <w:t>техничке цртеже,</w:t>
            </w:r>
          </w:p>
          <w:p w14:paraId="37C9F513" w14:textId="77777777" w:rsidR="000A5AE8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>самостално примјењују стечена знања у будућој производној пракси,</w:t>
            </w:r>
          </w:p>
          <w:p w14:paraId="59CB9BFD" w14:textId="77777777" w:rsidR="000A5AE8" w:rsidRPr="004B7070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>одговорно се односе према раду, развијајући осјећај тачности и систематичности.</w:t>
            </w:r>
            <w:r w:rsidR="00545568" w:rsidRPr="006F6EB2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0A5AE8" w14:paraId="33AEDE09" w14:textId="77777777" w:rsidTr="00832297">
        <w:trPr>
          <w:jc w:val="center"/>
        </w:trPr>
        <w:tc>
          <w:tcPr>
            <w:tcW w:w="5000" w:type="pct"/>
            <w:gridSpan w:val="11"/>
          </w:tcPr>
          <w:p w14:paraId="7E08D3B6" w14:textId="77777777" w:rsidR="000A5AE8" w:rsidRPr="00CD4F83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14:paraId="21756860" w14:textId="77777777" w:rsidTr="00832297">
        <w:trPr>
          <w:jc w:val="center"/>
        </w:trPr>
        <w:tc>
          <w:tcPr>
            <w:tcW w:w="5000" w:type="pct"/>
            <w:gridSpan w:val="11"/>
          </w:tcPr>
          <w:p w14:paraId="5688CEEB" w14:textId="77777777" w:rsidR="000A5AE8" w:rsidRPr="00CD4F83" w:rsidRDefault="000A5AE8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CD4F83">
              <w:rPr>
                <w:b/>
                <w:sz w:val="22"/>
                <w:szCs w:val="22"/>
              </w:rPr>
              <w:t>Основни стандарди у техничком цртању</w:t>
            </w:r>
          </w:p>
          <w:p w14:paraId="5976EA6E" w14:textId="77777777" w:rsidR="000A5AE8" w:rsidRPr="00CD4F83" w:rsidRDefault="000A5AE8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CD4F83">
              <w:rPr>
                <w:b/>
                <w:sz w:val="22"/>
                <w:szCs w:val="22"/>
              </w:rPr>
              <w:t>Геометријске конструкције</w:t>
            </w:r>
          </w:p>
          <w:p w14:paraId="420C6EBA" w14:textId="77777777" w:rsidR="000A5AE8" w:rsidRPr="00832297" w:rsidRDefault="000A5AE8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sr-Cyrl-CS"/>
              </w:rPr>
            </w:pPr>
            <w:r w:rsidRPr="00CD4F83">
              <w:rPr>
                <w:b/>
                <w:sz w:val="22"/>
                <w:szCs w:val="22"/>
              </w:rPr>
              <w:t>Пројицирање</w:t>
            </w:r>
          </w:p>
          <w:p w14:paraId="7200BD91" w14:textId="77777777" w:rsidR="000F2F7D" w:rsidRPr="000F2F7D" w:rsidRDefault="00832297" w:rsidP="00FF130C">
            <w:pPr>
              <w:numPr>
                <w:ilvl w:val="0"/>
                <w:numId w:val="1"/>
              </w:numPr>
              <w:rPr>
                <w:b/>
                <w:sz w:val="16"/>
                <w:szCs w:val="16"/>
                <w:lang w:val="sr-Cyrl-CS"/>
              </w:rPr>
            </w:pPr>
            <w:r w:rsidRPr="00004FAE">
              <w:rPr>
                <w:b/>
                <w:sz w:val="22"/>
                <w:szCs w:val="22"/>
                <w:lang w:val="sr-Cyrl-BA"/>
              </w:rPr>
              <w:t xml:space="preserve">Пресјеци </w:t>
            </w:r>
          </w:p>
        </w:tc>
      </w:tr>
      <w:tr w:rsidR="000A5AE8" w14:paraId="41F92ABB" w14:textId="77777777" w:rsidTr="007B5AF9">
        <w:trPr>
          <w:jc w:val="center"/>
        </w:trPr>
        <w:tc>
          <w:tcPr>
            <w:tcW w:w="883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031F8BA" w14:textId="77777777" w:rsidR="000A5AE8" w:rsidRPr="00BA270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57" w:type="pct"/>
            <w:gridSpan w:val="7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081FC6D9" w14:textId="77777777"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461C2D0D" w14:textId="77777777" w:rsidR="000A5AE8" w:rsidRPr="00BA270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BA270F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0A5AE8" w14:paraId="7C147E0A" w14:textId="77777777" w:rsidTr="007B5AF9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EE92E10" w14:textId="77777777" w:rsidR="000A5AE8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2298E565" w14:textId="77777777"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5EA51567" w14:textId="77777777"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96" w:type="pct"/>
            <w:gridSpan w:val="2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7E32F5B8" w14:textId="77777777" w:rsidR="000A5AE8" w:rsidRPr="004B7070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40983DE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D00035" w14:paraId="1C000B7A" w14:textId="77777777" w:rsidTr="007B5AF9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9342DC9" w14:textId="77777777" w:rsidR="000A5AE8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7" w:type="pct"/>
            <w:gridSpan w:val="7"/>
            <w:tcBorders>
              <w:left w:val="single" w:sz="4" w:space="0" w:color="auto"/>
            </w:tcBorders>
            <w:shd w:val="clear" w:color="auto" w:fill="C6D9F1" w:themeFill="text2" w:themeFillTint="33"/>
          </w:tcPr>
          <w:p w14:paraId="21CD3E14" w14:textId="77777777" w:rsidR="000A5AE8" w:rsidRPr="004B7070" w:rsidRDefault="00A967D3" w:rsidP="00A967D3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="000A5AE8"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9D358BC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2C4384" w14:paraId="2777C16B" w14:textId="77777777" w:rsidTr="007B5AF9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48C4FF5E" w14:textId="77777777" w:rsidR="002C4384" w:rsidRPr="00832297" w:rsidRDefault="002C4384" w:rsidP="000A5AE8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hr-HR"/>
              </w:rPr>
            </w:pPr>
            <w:r w:rsidRPr="006F6EB2">
              <w:rPr>
                <w:b/>
                <w:sz w:val="22"/>
                <w:szCs w:val="22"/>
                <w:lang w:val="ru-RU"/>
              </w:rPr>
              <w:t>Основни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b/>
                <w:sz w:val="22"/>
                <w:szCs w:val="22"/>
                <w:lang w:val="ru-RU"/>
              </w:rPr>
              <w:t>стандарди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b/>
                <w:sz w:val="22"/>
                <w:szCs w:val="22"/>
                <w:lang w:val="ru-RU"/>
              </w:rPr>
              <w:t>у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b/>
                <w:sz w:val="22"/>
                <w:szCs w:val="22"/>
                <w:lang w:val="ru-RU"/>
              </w:rPr>
              <w:t>техничком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b/>
                <w:sz w:val="22"/>
                <w:szCs w:val="22"/>
                <w:lang w:val="ru-RU"/>
              </w:rPr>
              <w:t>цртању</w:t>
            </w: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14:paraId="48858DE4" w14:textId="77777777" w:rsidR="002C4384" w:rsidRPr="00832297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препозна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употријеби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приборе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материјале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техничко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цртање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6A14E60" w14:textId="77777777" w:rsidR="002C4384" w:rsidRPr="00832297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препозна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формате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техничких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начине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њиховог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савијања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5489DF4" w14:textId="77777777" w:rsidR="002C4384" w:rsidRPr="00D530F2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60" w:hanging="53"/>
              <w:rPr>
                <w:sz w:val="22"/>
                <w:szCs w:val="22"/>
              </w:rPr>
            </w:pPr>
            <w:r w:rsidRPr="00D530F2">
              <w:rPr>
                <w:sz w:val="22"/>
                <w:szCs w:val="22"/>
              </w:rPr>
              <w:t>објасни појам стандардне размјере,</w:t>
            </w:r>
          </w:p>
          <w:p w14:paraId="3DE074C1" w14:textId="77777777" w:rsidR="002C4384" w:rsidRPr="006F6EB2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60" w:hanging="53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lastRenderedPageBreak/>
              <w:t>наброји врсте линија и њихову употребу,</w:t>
            </w:r>
          </w:p>
          <w:p w14:paraId="66EBE528" w14:textId="77777777" w:rsidR="00981AFE" w:rsidRDefault="00603A43" w:rsidP="000A5AE8">
            <w:pPr>
              <w:pStyle w:val="BodyText"/>
              <w:numPr>
                <w:ilvl w:val="0"/>
                <w:numId w:val="6"/>
              </w:numPr>
              <w:spacing w:after="0"/>
              <w:ind w:left="60" w:hanging="5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распознаје техничко писмо</w:t>
            </w:r>
            <w:r w:rsidR="00981AFE">
              <w:rPr>
                <w:sz w:val="22"/>
                <w:szCs w:val="22"/>
                <w:lang w:val="sr-Cyrl-BA"/>
              </w:rPr>
              <w:t>,</w:t>
            </w:r>
          </w:p>
          <w:p w14:paraId="02C30F98" w14:textId="77777777" w:rsidR="002C4384" w:rsidRPr="00D530F2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60" w:hanging="5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наброји врсте цртежа,</w:t>
            </w:r>
          </w:p>
          <w:p w14:paraId="1039E874" w14:textId="77777777" w:rsidR="002C4384" w:rsidRPr="006F6EB2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60" w:hanging="53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наброји основне елементе заглавља и саставнице.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18976065" w14:textId="77777777" w:rsidR="002C4384" w:rsidRPr="006F6EB2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lastRenderedPageBreak/>
              <w:t>употријеби приборе и материјале за техничко цртање,</w:t>
            </w:r>
          </w:p>
          <w:p w14:paraId="0259BA4B" w14:textId="77777777" w:rsidR="00FF130C" w:rsidRPr="006F6EB2" w:rsidRDefault="00FF130C" w:rsidP="00FF130C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изврши савијање цртежа већег формата на А4,</w:t>
            </w:r>
          </w:p>
          <w:p w14:paraId="474C7A2E" w14:textId="77777777" w:rsidR="00FF130C" w:rsidRPr="006F6EB2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примијени стандардне размјере на техничким цртежима,</w:t>
            </w:r>
          </w:p>
          <w:p w14:paraId="5BF8139F" w14:textId="77777777" w:rsidR="00FF130C" w:rsidRPr="006F6EB2" w:rsidRDefault="00FF130C" w:rsidP="00FF130C">
            <w:pPr>
              <w:pStyle w:val="BodyText"/>
              <w:spacing w:after="0"/>
              <w:ind w:left="129"/>
              <w:rPr>
                <w:sz w:val="22"/>
                <w:szCs w:val="22"/>
                <w:lang w:val="ru-RU"/>
              </w:rPr>
            </w:pPr>
          </w:p>
          <w:p w14:paraId="5715B498" w14:textId="77777777" w:rsidR="002C4384" w:rsidRPr="006F6EB2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lastRenderedPageBreak/>
              <w:t>примијени линије приликом израде техничког цртежа,</w:t>
            </w:r>
          </w:p>
          <w:p w14:paraId="76BE1264" w14:textId="77777777" w:rsidR="00981AFE" w:rsidRPr="00981AFE" w:rsidRDefault="00981AFE" w:rsidP="000A5AE8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исписује техничка слова на цртежима</w:t>
            </w:r>
          </w:p>
          <w:p w14:paraId="74D48B19" w14:textId="77777777" w:rsidR="00FF130C" w:rsidRPr="00CD509A" w:rsidRDefault="00FF130C" w:rsidP="00FF130C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 врсте цртежа,</w:t>
            </w:r>
          </w:p>
          <w:p w14:paraId="18E93931" w14:textId="77777777" w:rsidR="002C4384" w:rsidRPr="002D7C94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прочита садржај и </w:t>
            </w:r>
            <w:r w:rsidRPr="006F6EB2">
              <w:rPr>
                <w:sz w:val="22"/>
                <w:szCs w:val="22"/>
                <w:lang w:val="ru-RU"/>
              </w:rPr>
              <w:t>заглавље и сатавнице на цртежу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4643D10F" w14:textId="77777777" w:rsidR="002C4384" w:rsidRDefault="002C4384" w:rsidP="00CD509A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</w:t>
            </w:r>
            <w:r w:rsidRPr="00CD509A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податке из </w:t>
            </w:r>
            <w:r w:rsidRPr="006F6EB2">
              <w:rPr>
                <w:sz w:val="22"/>
                <w:szCs w:val="22"/>
                <w:lang w:val="ru-RU"/>
              </w:rPr>
              <w:t>заглавља</w:t>
            </w:r>
            <w:r w:rsidRPr="00CD509A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CD509A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сатавнице</w:t>
            </w:r>
            <w:r w:rsidRPr="00CD509A">
              <w:rPr>
                <w:sz w:val="22"/>
                <w:szCs w:val="22"/>
                <w:lang w:val="hr-HR"/>
              </w:rPr>
              <w:t>.</w:t>
            </w:r>
          </w:p>
        </w:tc>
        <w:tc>
          <w:tcPr>
            <w:tcW w:w="1196" w:type="pct"/>
            <w:gridSpan w:val="2"/>
            <w:vMerge w:val="restart"/>
            <w:tcBorders>
              <w:left w:val="single" w:sz="4" w:space="0" w:color="auto"/>
            </w:tcBorders>
          </w:tcPr>
          <w:p w14:paraId="32B8187F" w14:textId="77777777" w:rsidR="00565F78" w:rsidRPr="00832297" w:rsidRDefault="00565F78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5B909721" w14:textId="77777777" w:rsidR="00565F78" w:rsidRPr="00832297" w:rsidRDefault="00565F78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6F6EB2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5502A268" w14:textId="77777777" w:rsidR="00565F78" w:rsidRPr="00832297" w:rsidRDefault="00565F78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6F6EB2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611D4C51" w14:textId="77777777" w:rsidR="00565F78" w:rsidRPr="00832297" w:rsidRDefault="00565F78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lastRenderedPageBreak/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C05A5C7" w14:textId="77777777" w:rsidR="00565F78" w:rsidRPr="00832297" w:rsidRDefault="00565F78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F6EB2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FB5A1C7" w14:textId="77777777" w:rsidR="00565F78" w:rsidRDefault="00565F78" w:rsidP="00565F7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360C2B02" w14:textId="77777777" w:rsidR="00565F78" w:rsidRDefault="00565F78" w:rsidP="00565F7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0BDAABCB" w14:textId="77777777" w:rsidR="00565F78" w:rsidRPr="00832297" w:rsidRDefault="00565F78" w:rsidP="00565F7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6F6EB2">
              <w:rPr>
                <w:sz w:val="22"/>
                <w:szCs w:val="22"/>
                <w:lang w:val="ru-RU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14:paraId="5EFD49D6" w14:textId="77777777" w:rsidR="00565F78" w:rsidRPr="00D00035" w:rsidRDefault="00565F78" w:rsidP="00565F7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6F6EB2">
              <w:rPr>
                <w:sz w:val="22"/>
                <w:szCs w:val="22"/>
                <w:lang w:val="ru-RU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6F6EB2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14:paraId="36066E56" w14:textId="77777777"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2FC399AF" w14:textId="77777777" w:rsidR="002C4384" w:rsidRPr="00D530F2" w:rsidRDefault="002C4384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14:paraId="7DEB8A24" w14:textId="77777777" w:rsidR="002C4384" w:rsidRPr="006F6EB2" w:rsidRDefault="002C4384" w:rsidP="000A5AE8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 xml:space="preserve">ученицима показати приборе и материјале за техничко цртање, </w:t>
            </w:r>
          </w:p>
          <w:p w14:paraId="501F706D" w14:textId="77777777" w:rsidR="002C4384" w:rsidRPr="006F6EB2" w:rsidRDefault="002C4384" w:rsidP="000A5AE8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користити прибор за техничко цртање,</w:t>
            </w:r>
          </w:p>
          <w:p w14:paraId="6128EE6C" w14:textId="77777777" w:rsidR="002C4384" w:rsidRPr="006F6EB2" w:rsidRDefault="002C4384" w:rsidP="000A5AE8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bCs/>
                <w:sz w:val="22"/>
                <w:szCs w:val="22"/>
                <w:lang w:val="ru-RU"/>
              </w:rPr>
            </w:pPr>
            <w:r w:rsidRPr="006F6EB2">
              <w:rPr>
                <w:bCs/>
                <w:sz w:val="22"/>
                <w:szCs w:val="22"/>
                <w:lang w:val="ru-RU"/>
              </w:rPr>
              <w:t xml:space="preserve">ученицима показати примјере техничких цртежа на којима су примијењене различите врсте линија, </w:t>
            </w:r>
          </w:p>
          <w:p w14:paraId="7A4F837E" w14:textId="77777777" w:rsidR="002C4384" w:rsidRPr="006F6EB2" w:rsidRDefault="002C4384" w:rsidP="00EE483F">
            <w:pPr>
              <w:pStyle w:val="BodyText"/>
              <w:spacing w:after="0"/>
              <w:ind w:left="183"/>
              <w:rPr>
                <w:bCs/>
                <w:sz w:val="22"/>
                <w:szCs w:val="22"/>
                <w:lang w:val="ru-RU"/>
              </w:rPr>
            </w:pPr>
          </w:p>
          <w:p w14:paraId="577465F1" w14:textId="77777777" w:rsidR="002C4384" w:rsidRPr="002157B8" w:rsidRDefault="002C4384" w:rsidP="00EE483F">
            <w:pPr>
              <w:pStyle w:val="BodyText"/>
              <w:spacing w:after="0"/>
              <w:rPr>
                <w:b/>
                <w:bCs/>
                <w:sz w:val="22"/>
                <w:szCs w:val="22"/>
              </w:rPr>
            </w:pPr>
            <w:r w:rsidRPr="006F6EB2">
              <w:rPr>
                <w:sz w:val="22"/>
                <w:szCs w:val="22"/>
                <w:lang w:val="ru-RU"/>
              </w:rPr>
              <w:lastRenderedPageBreak/>
              <w:t xml:space="preserve">У оквиру ове </w:t>
            </w:r>
            <w:r w:rsidRPr="00F73993">
              <w:rPr>
                <w:sz w:val="22"/>
                <w:szCs w:val="22"/>
                <w:lang w:val="sr-Cyrl-BA"/>
              </w:rPr>
              <w:t>теме</w:t>
            </w:r>
            <w:r w:rsidRPr="006F6EB2">
              <w:rPr>
                <w:sz w:val="22"/>
                <w:szCs w:val="22"/>
                <w:lang w:val="ru-RU"/>
              </w:rPr>
              <w:t xml:space="preserve"> ученици ће израдити </w:t>
            </w:r>
            <w:r w:rsidRPr="006F6EB2">
              <w:rPr>
                <w:b/>
                <w:sz w:val="22"/>
                <w:szCs w:val="22"/>
                <w:lang w:val="ru-RU"/>
              </w:rPr>
              <w:t>први графички рад</w:t>
            </w:r>
            <w:r w:rsidRPr="006F6EB2">
              <w:rPr>
                <w:sz w:val="22"/>
                <w:szCs w:val="22"/>
                <w:lang w:val="ru-RU"/>
              </w:rPr>
              <w:t xml:space="preserve">: врсте линија, формат А4. </w:t>
            </w:r>
            <w:r>
              <w:rPr>
                <w:sz w:val="22"/>
                <w:szCs w:val="22"/>
              </w:rPr>
              <w:t xml:space="preserve">Садржај рада ће дефинисати наставник. </w:t>
            </w:r>
          </w:p>
        </w:tc>
      </w:tr>
      <w:tr w:rsidR="002C4384" w:rsidRPr="006A525E" w14:paraId="019CB213" w14:textId="77777777" w:rsidTr="007B5AF9">
        <w:trPr>
          <w:trHeight w:val="2533"/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3843EACE" w14:textId="77777777" w:rsidR="002C4384" w:rsidRPr="00794889" w:rsidRDefault="002C4384" w:rsidP="000A5AE8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</w:rPr>
            </w:pPr>
            <w:r w:rsidRPr="00794889">
              <w:rPr>
                <w:b/>
                <w:sz w:val="22"/>
                <w:szCs w:val="22"/>
              </w:rPr>
              <w:lastRenderedPageBreak/>
              <w:t>Геометријске конструкције</w:t>
            </w:r>
          </w:p>
          <w:p w14:paraId="2093BEE0" w14:textId="77777777"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14:paraId="5F0E4947" w14:textId="77777777" w:rsidR="002C4384" w:rsidRPr="0039390D" w:rsidRDefault="00FF130C" w:rsidP="008B38BF">
            <w:pPr>
              <w:pStyle w:val="BodyText"/>
              <w:numPr>
                <w:ilvl w:val="0"/>
                <w:numId w:val="46"/>
              </w:numPr>
              <w:spacing w:after="0"/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="002C4384">
              <w:rPr>
                <w:sz w:val="22"/>
                <w:szCs w:val="22"/>
                <w:lang w:val="sr-Cyrl-BA"/>
              </w:rPr>
              <w:t>репознаје криве и  сложене линије (елипса, еволвента, циклоида, ...),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421E0195" w14:textId="77777777" w:rsidR="002C4384" w:rsidRPr="00832297" w:rsidRDefault="002C4384" w:rsidP="000A5AE8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нацрта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симетралу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дужи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угла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</w:p>
          <w:p w14:paraId="142F9456" w14:textId="77777777" w:rsidR="002C4384" w:rsidRPr="00832297" w:rsidRDefault="002C4384" w:rsidP="000A5AE8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изврши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подјелу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дужи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угла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једнаке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дијелове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05A6D9B" w14:textId="77777777" w:rsidR="002C4384" w:rsidRDefault="002C4384" w:rsidP="0039390D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конструише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једнакостранични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троугао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четвороугао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шестоугао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282B75ED" w14:textId="77777777" w:rsidR="002C4384" w:rsidRPr="0039390D" w:rsidRDefault="002C4384" w:rsidP="00EE483F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наведе примјер примјене кривих и сложених линија.</w:t>
            </w: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14:paraId="2657DBCB" w14:textId="77777777"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1397C2AE" w14:textId="77777777" w:rsidR="002C4384" w:rsidRDefault="002C4384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40144F13" w14:textId="77777777" w:rsidR="002C4384" w:rsidRPr="006F6EB2" w:rsidRDefault="002C4384" w:rsidP="00832297">
            <w:pPr>
              <w:pStyle w:val="BodyText"/>
              <w:numPr>
                <w:ilvl w:val="0"/>
                <w:numId w:val="3"/>
              </w:numPr>
              <w:tabs>
                <w:tab w:val="clear" w:pos="720"/>
              </w:tabs>
              <w:spacing w:after="0"/>
              <w:ind w:left="183" w:hanging="141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припремити и користити презентације помоћу којих ће ученицима објаснити геометријско конструисање,</w:t>
            </w:r>
          </w:p>
          <w:p w14:paraId="662A58C7" w14:textId="77777777" w:rsidR="002C4384" w:rsidRPr="006F6EB2" w:rsidRDefault="002C4384" w:rsidP="00832297">
            <w:pPr>
              <w:pStyle w:val="BodyText"/>
              <w:numPr>
                <w:ilvl w:val="0"/>
                <w:numId w:val="3"/>
              </w:numPr>
              <w:tabs>
                <w:tab w:val="clear" w:pos="720"/>
              </w:tabs>
              <w:spacing w:after="0"/>
              <w:ind w:left="183" w:hanging="141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показати ученицима мјестима на којима су видљиве/препознатљиве геометријске конструкције на изведеним цртежима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2C4384" w:rsidRPr="006F6EB2" w14:paraId="5AFBAD49" w14:textId="77777777" w:rsidTr="007B5AF9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36825F7" w14:textId="77777777" w:rsidR="002C4384" w:rsidRPr="00EE21B2" w:rsidRDefault="002C4384" w:rsidP="000A5AE8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CS"/>
              </w:rPr>
            </w:pPr>
            <w:r w:rsidRPr="00EE21B2">
              <w:rPr>
                <w:b/>
                <w:sz w:val="22"/>
                <w:szCs w:val="22"/>
              </w:rPr>
              <w:t>Пројицирање</w:t>
            </w:r>
          </w:p>
          <w:p w14:paraId="7D85753B" w14:textId="77777777"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14:paraId="03EF5199" w14:textId="77777777" w:rsidR="002C4384" w:rsidRPr="002157B8" w:rsidRDefault="002C4384" w:rsidP="000A5AE8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врсте проицирања,</w:t>
            </w:r>
          </w:p>
          <w:p w14:paraId="0F1A031F" w14:textId="77777777" w:rsidR="002C4384" w:rsidRPr="002157B8" w:rsidRDefault="002C4384" w:rsidP="000A5AE8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квадранте и октанте,</w:t>
            </w:r>
          </w:p>
          <w:p w14:paraId="73F67A00" w14:textId="77777777" w:rsidR="002C4384" w:rsidRPr="00FF130C" w:rsidRDefault="002C4384" w:rsidP="000A5AE8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дефинише правоугло проицирање,</w:t>
            </w:r>
          </w:p>
          <w:p w14:paraId="51B3459D" w14:textId="77777777" w:rsidR="00FF130C" w:rsidRPr="00AD6BD0" w:rsidRDefault="00FF130C" w:rsidP="000A5AE8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пројекције тачке, праве, равни и тијела,</w:t>
            </w:r>
          </w:p>
          <w:p w14:paraId="65827C5D" w14:textId="77777777" w:rsidR="00AD6BD0" w:rsidRPr="00AD6BD0" w:rsidRDefault="00AD6BD0" w:rsidP="000A5AE8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одреди праве величине дужи и њеног нагиба,</w:t>
            </w:r>
          </w:p>
          <w:p w14:paraId="59E9DDF1" w14:textId="77777777" w:rsidR="00AD6BD0" w:rsidRPr="002157B8" w:rsidRDefault="00AD6BD0" w:rsidP="00AD6BD0">
            <w:pPr>
              <w:pStyle w:val="ListParagraph"/>
              <w:ind w:left="98"/>
              <w:rPr>
                <w:sz w:val="22"/>
                <w:szCs w:val="22"/>
                <w:lang w:val="hr-HR"/>
              </w:rPr>
            </w:pP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7BF43E70" w14:textId="77777777" w:rsidR="002C4384" w:rsidRPr="00832297" w:rsidRDefault="002C4384" w:rsidP="000A5AE8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нацрта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ортогоналне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пројекције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основу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стварнога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модела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изометријског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</w:p>
          <w:p w14:paraId="640C515C" w14:textId="77777777" w:rsidR="002C4384" w:rsidRPr="00FF130C" w:rsidRDefault="002C4384" w:rsidP="000A5AE8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нацрта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једноставнији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дио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изометрији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основу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ортогоналне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пројекције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79A2E3B" w14:textId="77777777" w:rsidR="00FF130C" w:rsidRPr="000E75C6" w:rsidRDefault="00FF130C" w:rsidP="000A5AE8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 све пројекције тачке, праве, равни и тијела,</w:t>
            </w:r>
          </w:p>
          <w:p w14:paraId="00EC7849" w14:textId="77777777" w:rsidR="002C4384" w:rsidRPr="000E75C6" w:rsidRDefault="000E75C6" w:rsidP="000E75C6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одреди праву величину дужи и угла нагива,</w:t>
            </w: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14:paraId="0ACF3CC0" w14:textId="77777777"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4B5A3604" w14:textId="77777777" w:rsidR="002C4384" w:rsidRPr="00D530F2" w:rsidRDefault="002C4384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5ED7197F" w14:textId="77777777" w:rsidR="002C4384" w:rsidRPr="006F6EB2" w:rsidRDefault="002C4384" w:rsidP="00832297">
            <w:pPr>
              <w:pStyle w:val="BodyText"/>
              <w:numPr>
                <w:ilvl w:val="0"/>
                <w:numId w:val="4"/>
              </w:numPr>
              <w:tabs>
                <w:tab w:val="clear" w:pos="720"/>
              </w:tabs>
              <w:spacing w:after="0"/>
              <w:ind w:left="176" w:hanging="142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користити презентације за обраду садржаја,</w:t>
            </w:r>
          </w:p>
          <w:p w14:paraId="7CF9FDCA" w14:textId="77777777" w:rsidR="002C4384" w:rsidRPr="006F6EB2" w:rsidRDefault="002C4384" w:rsidP="00004FAE">
            <w:pPr>
              <w:pStyle w:val="BodyText"/>
              <w:spacing w:after="0"/>
              <w:ind w:left="176"/>
              <w:rPr>
                <w:sz w:val="22"/>
                <w:szCs w:val="22"/>
                <w:highlight w:val="yellow"/>
                <w:lang w:val="ru-RU"/>
              </w:rPr>
            </w:pPr>
          </w:p>
          <w:p w14:paraId="1D8A3ABA" w14:textId="77777777" w:rsidR="002C4384" w:rsidRPr="006F6EB2" w:rsidRDefault="002C4384" w:rsidP="002C4384">
            <w:pPr>
              <w:pStyle w:val="BodyText"/>
              <w:spacing w:after="0"/>
              <w:ind w:left="34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 xml:space="preserve">Ученици ће израдити </w:t>
            </w:r>
            <w:r>
              <w:rPr>
                <w:b/>
                <w:sz w:val="22"/>
                <w:szCs w:val="22"/>
                <w:lang w:val="sr-Cyrl-BA"/>
              </w:rPr>
              <w:t xml:space="preserve">други </w:t>
            </w:r>
            <w:r w:rsidRPr="006F6EB2">
              <w:rPr>
                <w:b/>
                <w:sz w:val="22"/>
                <w:szCs w:val="22"/>
                <w:lang w:val="ru-RU"/>
              </w:rPr>
              <w:t xml:space="preserve"> рафички рад:</w:t>
            </w:r>
            <w:r w:rsidRPr="006F6EB2">
              <w:rPr>
                <w:sz w:val="22"/>
                <w:szCs w:val="22"/>
                <w:lang w:val="ru-RU"/>
              </w:rPr>
              <w:t xml:space="preserve"> нацртати ортогоналне пројекције и изометријски изглед на основу задатог модела, прилоком креирања задатка треба користити једноставније примјере. </w:t>
            </w:r>
          </w:p>
        </w:tc>
      </w:tr>
      <w:tr w:rsidR="002C4384" w:rsidRPr="006F6EB2" w14:paraId="5C9CB564" w14:textId="77777777" w:rsidTr="007B5AF9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0433C0CF" w14:textId="77777777" w:rsidR="002C4384" w:rsidRPr="00EE21B2" w:rsidRDefault="002C4384" w:rsidP="00004FAE">
            <w:pPr>
              <w:pStyle w:val="BodyText"/>
              <w:numPr>
                <w:ilvl w:val="0"/>
                <w:numId w:val="8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 w:rsidRPr="00004FAE">
              <w:rPr>
                <w:b/>
                <w:iCs/>
                <w:sz w:val="22"/>
                <w:szCs w:val="22"/>
              </w:rPr>
              <w:lastRenderedPageBreak/>
              <w:t>Пресјеци</w:t>
            </w:r>
            <w:r w:rsidR="00AD6BD0">
              <w:rPr>
                <w:b/>
                <w:iCs/>
                <w:sz w:val="22"/>
                <w:szCs w:val="22"/>
              </w:rPr>
              <w:t xml:space="preserve"> </w:t>
            </w:r>
            <w:r w:rsidR="00AD6BD0">
              <w:rPr>
                <w:b/>
                <w:iCs/>
                <w:sz w:val="22"/>
                <w:szCs w:val="22"/>
                <w:lang w:val="sr-Cyrl-BA"/>
              </w:rPr>
              <w:t>продори</w:t>
            </w: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14:paraId="50787F45" w14:textId="77777777" w:rsidR="002C4384" w:rsidRPr="001728A3" w:rsidRDefault="002C4384" w:rsidP="00004FAE">
            <w:pPr>
              <w:pStyle w:val="ListParagraph"/>
              <w:numPr>
                <w:ilvl w:val="0"/>
                <w:numId w:val="22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дефинише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опште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појмове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из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пресјека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</w:p>
          <w:p w14:paraId="39B74B24" w14:textId="77777777" w:rsidR="002C4384" w:rsidRPr="00603A43" w:rsidRDefault="002C4384" w:rsidP="00004FAE">
            <w:pPr>
              <w:pStyle w:val="ListParagraph"/>
              <w:numPr>
                <w:ilvl w:val="0"/>
                <w:numId w:val="22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препозна врсте пресјека, </w:t>
            </w:r>
          </w:p>
          <w:p w14:paraId="47CA6C16" w14:textId="77777777" w:rsidR="00603A43" w:rsidRPr="00AD6BD0" w:rsidRDefault="00603A43" w:rsidP="00004FAE">
            <w:pPr>
              <w:pStyle w:val="ListParagraph"/>
              <w:numPr>
                <w:ilvl w:val="0"/>
                <w:numId w:val="22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опште појмове о продорима</w:t>
            </w:r>
            <w:r w:rsidR="00AD6BD0">
              <w:rPr>
                <w:sz w:val="22"/>
                <w:szCs w:val="22"/>
                <w:lang w:val="sr-Cyrl-BA"/>
              </w:rPr>
              <w:t xml:space="preserve"> (продор праве кроз раван</w:t>
            </w:r>
            <w:r>
              <w:rPr>
                <w:sz w:val="22"/>
                <w:szCs w:val="22"/>
                <w:lang w:val="sr-Cyrl-BA"/>
              </w:rPr>
              <w:t>,</w:t>
            </w:r>
            <w:r w:rsidR="00AD6BD0">
              <w:rPr>
                <w:sz w:val="22"/>
                <w:szCs w:val="22"/>
                <w:lang w:val="sr-Cyrl-BA"/>
              </w:rPr>
              <w:t xml:space="preserve"> пресјек двије равни, продре два тијела)</w:t>
            </w:r>
          </w:p>
          <w:p w14:paraId="3BA150D3" w14:textId="77777777" w:rsidR="002C4384" w:rsidRPr="00AD6BD0" w:rsidRDefault="002C4384" w:rsidP="00AD6BD0">
            <w:pPr>
              <w:pStyle w:val="ListParagraph"/>
              <w:numPr>
                <w:ilvl w:val="0"/>
                <w:numId w:val="22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AD6BD0">
              <w:rPr>
                <w:sz w:val="22"/>
                <w:szCs w:val="22"/>
              </w:rPr>
              <w:t>препозна прекиде и скраћења.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36A67769" w14:textId="77777777" w:rsidR="002C4384" w:rsidRPr="001728A3" w:rsidRDefault="002C4384" w:rsidP="00004FAE">
            <w:pPr>
              <w:pStyle w:val="ListParagraph"/>
              <w:numPr>
                <w:ilvl w:val="0"/>
                <w:numId w:val="22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</w:t>
            </w:r>
            <w:r w:rsidRPr="00004FAE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разне</w:t>
            </w:r>
            <w:r w:rsidRPr="00004FAE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врсте</w:t>
            </w:r>
            <w:r w:rsidRPr="00004FAE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пресјека</w:t>
            </w:r>
            <w:r>
              <w:rPr>
                <w:sz w:val="22"/>
                <w:szCs w:val="22"/>
                <w:lang w:val="sr-Cyrl-BA"/>
              </w:rPr>
              <w:t xml:space="preserve"> на једноставним примјери</w:t>
            </w:r>
            <w:r w:rsidR="00C415E5">
              <w:rPr>
                <w:sz w:val="22"/>
                <w:szCs w:val="22"/>
                <w:lang w:val="sr-Cyrl-BA"/>
              </w:rPr>
              <w:t>м</w:t>
            </w:r>
            <w:r>
              <w:rPr>
                <w:sz w:val="22"/>
                <w:szCs w:val="22"/>
                <w:lang w:val="sr-Cyrl-BA"/>
              </w:rPr>
              <w:t>а</w:t>
            </w:r>
            <w:r w:rsidRPr="00004FAE">
              <w:rPr>
                <w:sz w:val="22"/>
                <w:szCs w:val="22"/>
                <w:lang w:val="hr-HR"/>
              </w:rPr>
              <w:t xml:space="preserve">, </w:t>
            </w:r>
          </w:p>
          <w:p w14:paraId="2B3FB8EF" w14:textId="77777777" w:rsidR="002C4384" w:rsidRPr="00AD6BD0" w:rsidRDefault="002C4384" w:rsidP="00004FAE">
            <w:pPr>
              <w:pStyle w:val="ListParagraph"/>
              <w:numPr>
                <w:ilvl w:val="0"/>
                <w:numId w:val="22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посебни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дјелимични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изглед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6A66EBB" w14:textId="77777777" w:rsidR="00AD6BD0" w:rsidRPr="001728A3" w:rsidRDefault="00AD6BD0" w:rsidP="00004FAE">
            <w:pPr>
              <w:pStyle w:val="ListParagraph"/>
              <w:numPr>
                <w:ilvl w:val="0"/>
                <w:numId w:val="22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</w:t>
            </w:r>
            <w:r w:rsidR="000E75C6">
              <w:rPr>
                <w:sz w:val="22"/>
                <w:szCs w:val="22"/>
                <w:lang w:val="sr-Cyrl-BA"/>
              </w:rPr>
              <w:t xml:space="preserve"> пресјеке двије равни)</w:t>
            </w:r>
          </w:p>
          <w:p w14:paraId="79F2E7D4" w14:textId="77777777" w:rsidR="00603A43" w:rsidRPr="00603A43" w:rsidRDefault="00603A43" w:rsidP="00004FAE">
            <w:pPr>
              <w:pStyle w:val="ListParagraph"/>
              <w:numPr>
                <w:ilvl w:val="0"/>
                <w:numId w:val="22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 продоре тијела,</w:t>
            </w:r>
          </w:p>
          <w:p w14:paraId="76B49F6E" w14:textId="77777777" w:rsidR="002C4384" w:rsidRPr="001728A3" w:rsidRDefault="002C4384" w:rsidP="00004FAE">
            <w:pPr>
              <w:pStyle w:val="ListParagraph"/>
              <w:numPr>
                <w:ilvl w:val="0"/>
                <w:numId w:val="22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прекиде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скраћења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A554310" w14:textId="77777777" w:rsidR="002C4384" w:rsidRPr="00832297" w:rsidRDefault="002C4384" w:rsidP="00004FAE">
            <w:pPr>
              <w:ind w:left="39"/>
              <w:rPr>
                <w:sz w:val="22"/>
                <w:szCs w:val="22"/>
                <w:lang w:val="hr-HR"/>
              </w:rPr>
            </w:pP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14:paraId="03FA7949" w14:textId="77777777" w:rsidR="002C4384" w:rsidRDefault="002C4384" w:rsidP="00004FA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3B0B8909" w14:textId="77777777" w:rsidR="002C4384" w:rsidRPr="00D530F2" w:rsidRDefault="002C4384" w:rsidP="00004FAE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4494FBDB" w14:textId="77777777" w:rsidR="002C4384" w:rsidRPr="006F6EB2" w:rsidRDefault="002C4384" w:rsidP="00004FAE">
            <w:pPr>
              <w:pStyle w:val="ListParagraph"/>
              <w:numPr>
                <w:ilvl w:val="0"/>
                <w:numId w:val="23"/>
              </w:numPr>
              <w:ind w:left="176" w:hanging="119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користити разне презентације и паное који приказују садржаје из пресјека,</w:t>
            </w:r>
          </w:p>
          <w:p w14:paraId="228ED561" w14:textId="77777777" w:rsidR="002C4384" w:rsidRPr="006F6EB2" w:rsidRDefault="002C4384" w:rsidP="00B00CE3">
            <w:pPr>
              <w:pStyle w:val="ListParagraph"/>
              <w:numPr>
                <w:ilvl w:val="0"/>
                <w:numId w:val="23"/>
              </w:numPr>
              <w:ind w:left="176" w:hanging="119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обезбиједити довољно цртежа на којима су изведени различити пресјеци, прекиди, скраћења и сл. које ће показати ученицима са назнаком да ученици препознају о којим се пресјецима и сл. ради.</w:t>
            </w:r>
          </w:p>
        </w:tc>
      </w:tr>
      <w:tr w:rsidR="00004FAE" w14:paraId="0AB03203" w14:textId="77777777" w:rsidTr="00832297">
        <w:trPr>
          <w:jc w:val="center"/>
        </w:trPr>
        <w:tc>
          <w:tcPr>
            <w:tcW w:w="5000" w:type="pct"/>
            <w:gridSpan w:val="11"/>
          </w:tcPr>
          <w:p w14:paraId="02E79E4A" w14:textId="77777777" w:rsidR="00004F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004FAE" w14:paraId="293B0E2F" w14:textId="77777777" w:rsidTr="00832297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14:paraId="247B4841" w14:textId="77777777" w:rsidR="00004FAE" w:rsidRPr="0095498C" w:rsidRDefault="00004FAE" w:rsidP="008B38BF">
            <w:pPr>
              <w:pStyle w:val="BodyText"/>
              <w:numPr>
                <w:ilvl w:val="0"/>
                <w:numId w:val="4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Практична настава</w:t>
            </w:r>
          </w:p>
          <w:p w14:paraId="288FA1B3" w14:textId="77777777" w:rsidR="00721E85" w:rsidRPr="00721E85" w:rsidRDefault="007B5AF9" w:rsidP="008B38BF">
            <w:pPr>
              <w:pStyle w:val="BodyText"/>
              <w:numPr>
                <w:ilvl w:val="0"/>
                <w:numId w:val="4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Информатика</w:t>
            </w:r>
          </w:p>
        </w:tc>
      </w:tr>
      <w:tr w:rsidR="00004FAE" w14:paraId="4B317B94" w14:textId="77777777" w:rsidTr="00832297">
        <w:trPr>
          <w:jc w:val="center"/>
        </w:trPr>
        <w:tc>
          <w:tcPr>
            <w:tcW w:w="5000" w:type="pct"/>
            <w:gridSpan w:val="11"/>
          </w:tcPr>
          <w:p w14:paraId="599BDB1B" w14:textId="77777777" w:rsidR="00004F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04FAE" w14:paraId="3C93E9B9" w14:textId="77777777" w:rsidTr="00832297">
        <w:trPr>
          <w:jc w:val="center"/>
        </w:trPr>
        <w:tc>
          <w:tcPr>
            <w:tcW w:w="5000" w:type="pct"/>
            <w:gridSpan w:val="11"/>
          </w:tcPr>
          <w:p w14:paraId="445EB9FA" w14:textId="77777777" w:rsidR="007B5AF9" w:rsidRPr="006F6EB2" w:rsidRDefault="007B5AF9" w:rsidP="007B5AF9">
            <w:pPr>
              <w:pStyle w:val="ListParagraph"/>
              <w:numPr>
                <w:ilvl w:val="0"/>
                <w:numId w:val="55"/>
              </w:numPr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0111842A" w14:textId="77777777" w:rsidR="007B5AF9" w:rsidRPr="006F6EB2" w:rsidRDefault="007B5AF9" w:rsidP="007B5AF9">
            <w:pPr>
              <w:pStyle w:val="ListParagraph"/>
              <w:numPr>
                <w:ilvl w:val="0"/>
                <w:numId w:val="55"/>
              </w:numPr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Друга стручна и теоријска литература;</w:t>
            </w:r>
          </w:p>
          <w:p w14:paraId="1807F8A8" w14:textId="77777777" w:rsidR="00004FAE" w:rsidRPr="007B5AF9" w:rsidRDefault="007B5AF9" w:rsidP="007B5AF9">
            <w:pPr>
              <w:pStyle w:val="ListParagraph"/>
              <w:numPr>
                <w:ilvl w:val="0"/>
                <w:numId w:val="5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004FAE" w:rsidRPr="007B5AF9">
              <w:rPr>
                <w:sz w:val="22"/>
                <w:szCs w:val="22"/>
              </w:rPr>
              <w:t>тандарди</w:t>
            </w:r>
            <w:r>
              <w:rPr>
                <w:sz w:val="22"/>
                <w:szCs w:val="22"/>
              </w:rPr>
              <w:t>;</w:t>
            </w:r>
          </w:p>
          <w:p w14:paraId="04DAFDC2" w14:textId="77777777" w:rsidR="00004FAE" w:rsidRPr="007B5AF9" w:rsidRDefault="007B5AF9" w:rsidP="007B5AF9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004FAE" w:rsidRPr="007B5AF9">
              <w:rPr>
                <w:sz w:val="22"/>
                <w:szCs w:val="22"/>
              </w:rPr>
              <w:t>кице</w:t>
            </w:r>
            <w:r>
              <w:rPr>
                <w:sz w:val="22"/>
                <w:szCs w:val="22"/>
              </w:rPr>
              <w:t>;</w:t>
            </w:r>
          </w:p>
          <w:p w14:paraId="6045A758" w14:textId="77777777" w:rsidR="00004FAE" w:rsidRPr="007B5AF9" w:rsidRDefault="007B5AF9" w:rsidP="007B5AF9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="00004FAE" w:rsidRPr="007B5AF9">
              <w:rPr>
                <w:sz w:val="22"/>
                <w:szCs w:val="22"/>
              </w:rPr>
              <w:t>ртежи</w:t>
            </w:r>
            <w:r>
              <w:rPr>
                <w:sz w:val="22"/>
                <w:szCs w:val="22"/>
              </w:rPr>
              <w:t>;</w:t>
            </w:r>
          </w:p>
          <w:p w14:paraId="6B31D570" w14:textId="77777777" w:rsidR="00004FAE" w:rsidRPr="007B5AF9" w:rsidRDefault="007B5AF9" w:rsidP="007B5AF9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004FAE" w:rsidRPr="007B5AF9">
              <w:rPr>
                <w:sz w:val="22"/>
                <w:szCs w:val="22"/>
              </w:rPr>
              <w:t>отови производи</w:t>
            </w:r>
            <w:r>
              <w:rPr>
                <w:sz w:val="22"/>
                <w:szCs w:val="22"/>
              </w:rPr>
              <w:t>;</w:t>
            </w:r>
          </w:p>
          <w:p w14:paraId="71D61296" w14:textId="77777777" w:rsidR="00004FAE" w:rsidRPr="007B5AF9" w:rsidRDefault="007B5AF9" w:rsidP="007B5AF9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004FAE" w:rsidRPr="007B5AF9">
              <w:rPr>
                <w:sz w:val="22"/>
                <w:szCs w:val="22"/>
              </w:rPr>
              <w:t>резентације</w:t>
            </w:r>
            <w:r>
              <w:rPr>
                <w:sz w:val="22"/>
                <w:szCs w:val="22"/>
              </w:rPr>
              <w:t>.</w:t>
            </w:r>
          </w:p>
        </w:tc>
      </w:tr>
      <w:tr w:rsidR="00004FAE" w14:paraId="154F9DDE" w14:textId="77777777" w:rsidTr="00832297">
        <w:trPr>
          <w:jc w:val="center"/>
        </w:trPr>
        <w:tc>
          <w:tcPr>
            <w:tcW w:w="5000" w:type="pct"/>
            <w:gridSpan w:val="11"/>
          </w:tcPr>
          <w:p w14:paraId="117A20F9" w14:textId="77777777" w:rsidR="00004F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04FAE" w:rsidRPr="006F6EB2" w14:paraId="736D3561" w14:textId="77777777" w:rsidTr="00832297">
        <w:trPr>
          <w:jc w:val="center"/>
        </w:trPr>
        <w:tc>
          <w:tcPr>
            <w:tcW w:w="5000" w:type="pct"/>
            <w:gridSpan w:val="11"/>
          </w:tcPr>
          <w:p w14:paraId="2A6803F9" w14:textId="77777777" w:rsidR="00004FAE" w:rsidRPr="006F6EB2" w:rsidRDefault="007B5AF9" w:rsidP="007B5AF9">
            <w:pPr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3FA5C6D8" w14:textId="77777777" w:rsidR="004957D5" w:rsidRPr="006F6EB2" w:rsidRDefault="004957D5">
      <w:pPr>
        <w:rPr>
          <w:lang w:val="ru-RU"/>
        </w:rPr>
      </w:pPr>
    </w:p>
    <w:p w14:paraId="55CA2901" w14:textId="77777777" w:rsidR="007B5AF9" w:rsidRPr="006F6EB2" w:rsidRDefault="007B5AF9">
      <w:pPr>
        <w:rPr>
          <w:lang w:val="ru-RU"/>
        </w:rPr>
      </w:pPr>
      <w:r w:rsidRPr="006F6EB2">
        <w:rPr>
          <w:lang w:val="ru-RU"/>
        </w:rPr>
        <w:br w:type="page"/>
      </w:r>
    </w:p>
    <w:p w14:paraId="4793F1B7" w14:textId="77777777" w:rsidR="002C4384" w:rsidRPr="006F6EB2" w:rsidRDefault="002C4384">
      <w:pPr>
        <w:rPr>
          <w:lang w:val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83"/>
        <w:gridCol w:w="804"/>
        <w:gridCol w:w="1060"/>
        <w:gridCol w:w="760"/>
        <w:gridCol w:w="736"/>
        <w:gridCol w:w="988"/>
        <w:gridCol w:w="1504"/>
        <w:gridCol w:w="2970"/>
        <w:gridCol w:w="625"/>
        <w:gridCol w:w="1769"/>
        <w:gridCol w:w="2015"/>
      </w:tblGrid>
      <w:tr w:rsidR="000A5AE8" w14:paraId="47C5A77A" w14:textId="77777777" w:rsidTr="007B5AF9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14:paraId="11ACD7F8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14:paraId="2EE5FA72" w14:textId="77777777" w:rsidR="000A5AE8" w:rsidRPr="00340A10" w:rsidRDefault="000F2F7D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ГЕОЛОГИЈА; РУДАРСТВО И МЕТАЛУРГИЈА</w:t>
            </w:r>
          </w:p>
        </w:tc>
      </w:tr>
      <w:tr w:rsidR="000A5AE8" w:rsidRPr="00D00035" w14:paraId="220C041F" w14:textId="77777777" w:rsidTr="007B5AF9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14:paraId="04B6D8C7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14:paraId="75A6FB85" w14:textId="1C7BEAFE" w:rsidR="000A5AE8" w:rsidRPr="007B5AF9" w:rsidRDefault="00E273D2" w:rsidP="00832297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РУДАР</w:t>
            </w:r>
          </w:p>
        </w:tc>
      </w:tr>
      <w:tr w:rsidR="000A5AE8" w:rsidRPr="006A525E" w14:paraId="2A0A8276" w14:textId="77777777" w:rsidTr="007B5AF9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14:paraId="4206D4D4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14:paraId="1B1FB25E" w14:textId="77777777" w:rsidR="000A5AE8" w:rsidRDefault="000F2F7D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ТЕХНИЧКО ЦРТАЊЕ СА НАЦРТНОМ ГЕОМЕТРИЈОМ</w:t>
            </w:r>
          </w:p>
        </w:tc>
      </w:tr>
      <w:tr w:rsidR="000A5AE8" w:rsidRPr="00D00035" w14:paraId="2C9C85F3" w14:textId="77777777" w:rsidTr="007B5AF9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14:paraId="703BB930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14:paraId="3E3C5BDA" w14:textId="77777777" w:rsidR="000A5AE8" w:rsidRDefault="000A5AE8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</w:t>
            </w:r>
            <w:r w:rsidR="006A525E">
              <w:rPr>
                <w:sz w:val="22"/>
                <w:szCs w:val="22"/>
                <w:lang w:val="sr-Cyrl-CS"/>
              </w:rPr>
              <w:t>и предмет</w:t>
            </w:r>
          </w:p>
        </w:tc>
      </w:tr>
      <w:tr w:rsidR="000A5AE8" w14:paraId="0C4341A9" w14:textId="77777777" w:rsidTr="007B5AF9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14:paraId="0BCB8742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14:paraId="1A10A980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ТЕХНИЧКО ЦРТАЊЕ 2</w:t>
            </w:r>
          </w:p>
        </w:tc>
      </w:tr>
      <w:tr w:rsidR="000A5AE8" w14:paraId="5403305F" w14:textId="77777777" w:rsidTr="007B5AF9">
        <w:trPr>
          <w:jc w:val="center"/>
        </w:trPr>
        <w:tc>
          <w:tcPr>
            <w:tcW w:w="594" w:type="pct"/>
            <w:shd w:val="clear" w:color="auto" w:fill="C6D9F1" w:themeFill="text2" w:themeFillTint="33"/>
          </w:tcPr>
          <w:p w14:paraId="0B3A9FAE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C6D9F1" w:themeFill="text2" w:themeFillTint="33"/>
          </w:tcPr>
          <w:p w14:paraId="630C7AED" w14:textId="77777777" w:rsidR="000A5AE8" w:rsidRPr="005D7C7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7B5AF9">
              <w:rPr>
                <w:b/>
                <w:sz w:val="22"/>
                <w:szCs w:val="22"/>
                <w:lang w:val="sr-Cyrl-CS"/>
              </w:rPr>
              <w:t xml:space="preserve">август, </w:t>
            </w:r>
            <w:r w:rsidRPr="005D7C78">
              <w:rPr>
                <w:b/>
                <w:sz w:val="22"/>
                <w:szCs w:val="22"/>
              </w:rPr>
              <w:t>2020.</w:t>
            </w:r>
            <w:r>
              <w:rPr>
                <w:b/>
                <w:sz w:val="22"/>
                <w:szCs w:val="22"/>
              </w:rPr>
              <w:t xml:space="preserve"> </w:t>
            </w:r>
            <w:r w:rsidR="006F6EB2">
              <w:rPr>
                <w:b/>
                <w:sz w:val="22"/>
                <w:szCs w:val="22"/>
                <w:lang w:val="sr-Cyrl-CS"/>
              </w:rPr>
              <w:t>године</w:t>
            </w:r>
          </w:p>
        </w:tc>
        <w:tc>
          <w:tcPr>
            <w:tcW w:w="574" w:type="pct"/>
            <w:gridSpan w:val="2"/>
            <w:shd w:val="clear" w:color="auto" w:fill="C6D9F1" w:themeFill="text2" w:themeFillTint="33"/>
          </w:tcPr>
          <w:p w14:paraId="70D4B015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C6D9F1" w:themeFill="text2" w:themeFillTint="33"/>
          </w:tcPr>
          <w:p w14:paraId="2A741B9A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C6D9F1" w:themeFill="text2" w:themeFillTint="33"/>
          </w:tcPr>
          <w:p w14:paraId="4353B418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C6D9F1" w:themeFill="text2" w:themeFillTint="33"/>
          </w:tcPr>
          <w:p w14:paraId="7D30CBB1" w14:textId="77777777" w:rsidR="000A5AE8" w:rsidRPr="00DD558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DD558B">
              <w:rPr>
                <w:b/>
                <w:sz w:val="22"/>
                <w:szCs w:val="22"/>
                <w:lang w:val="sr-Cyrl-CS"/>
              </w:rPr>
              <w:t xml:space="preserve"> 02</w:t>
            </w:r>
          </w:p>
        </w:tc>
      </w:tr>
      <w:tr w:rsidR="000A5AE8" w14:paraId="1D6796DD" w14:textId="77777777" w:rsidTr="00832297">
        <w:trPr>
          <w:jc w:val="center"/>
        </w:trPr>
        <w:tc>
          <w:tcPr>
            <w:tcW w:w="5000" w:type="pct"/>
            <w:gridSpan w:val="11"/>
          </w:tcPr>
          <w:p w14:paraId="19639C15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6A525E" w14:paraId="46B60629" w14:textId="77777777" w:rsidTr="00832297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14:paraId="2A136FD5" w14:textId="77777777" w:rsidR="000A5AE8" w:rsidRPr="003B6571" w:rsidRDefault="000A5AE8" w:rsidP="00832297">
            <w:p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Садржаји који се изучавају у модулу омогућавају ученицима стицање знања о принципима техничког цртања.</w:t>
            </w:r>
          </w:p>
        </w:tc>
      </w:tr>
      <w:tr w:rsidR="000A5AE8" w14:paraId="242D3932" w14:textId="77777777" w:rsidTr="00832297">
        <w:trPr>
          <w:jc w:val="center"/>
        </w:trPr>
        <w:tc>
          <w:tcPr>
            <w:tcW w:w="5000" w:type="pct"/>
            <w:gridSpan w:val="11"/>
          </w:tcPr>
          <w:p w14:paraId="50172D2F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A525E" w14:paraId="4451DC7D" w14:textId="77777777" w:rsidTr="00832297">
        <w:trPr>
          <w:jc w:val="center"/>
        </w:trPr>
        <w:tc>
          <w:tcPr>
            <w:tcW w:w="5000" w:type="pct"/>
            <w:gridSpan w:val="11"/>
          </w:tcPr>
          <w:p w14:paraId="75F7F3D3" w14:textId="77777777" w:rsidR="000A5AE8" w:rsidRPr="003B6571" w:rsidRDefault="003B6571" w:rsidP="00832297">
            <w:p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Усвојена знања и вјештине из предмета Техничко цртање са нацртном геометријом, 01</w:t>
            </w:r>
          </w:p>
        </w:tc>
      </w:tr>
      <w:tr w:rsidR="000A5AE8" w14:paraId="5DDDC03B" w14:textId="77777777" w:rsidTr="00832297">
        <w:trPr>
          <w:jc w:val="center"/>
        </w:trPr>
        <w:tc>
          <w:tcPr>
            <w:tcW w:w="5000" w:type="pct"/>
            <w:gridSpan w:val="11"/>
          </w:tcPr>
          <w:p w14:paraId="1384848D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A525E" w14:paraId="5F7F5A5B" w14:textId="77777777" w:rsidTr="00832297">
        <w:trPr>
          <w:jc w:val="center"/>
        </w:trPr>
        <w:tc>
          <w:tcPr>
            <w:tcW w:w="5000" w:type="pct"/>
            <w:gridSpan w:val="11"/>
          </w:tcPr>
          <w:p w14:paraId="1F247B51" w14:textId="77777777" w:rsidR="000A5AE8" w:rsidRPr="003B6571" w:rsidRDefault="000A5AE8" w:rsidP="00832297">
            <w:p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Овај модул оспособљава ученике да:</w:t>
            </w:r>
          </w:p>
          <w:p w14:paraId="559B8AC5" w14:textId="77777777" w:rsidR="000A5AE8" w:rsidRPr="003B6571" w:rsidRDefault="000A5AE8" w:rsidP="000A5AE8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схвате просторно представљање машинских дијелова, склопова, машина и постројења,</w:t>
            </w:r>
          </w:p>
          <w:p w14:paraId="4B27982F" w14:textId="77777777" w:rsidR="000A5AE8" w:rsidRPr="003B6571" w:rsidRDefault="000A5AE8" w:rsidP="000A5AE8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разумију и читају техничке цртеже,</w:t>
            </w:r>
          </w:p>
          <w:p w14:paraId="49061D23" w14:textId="77777777" w:rsidR="000A5AE8" w:rsidRPr="003B6571" w:rsidRDefault="000A5AE8" w:rsidP="000A5AE8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употребљавају документацију и врше техничко комуницирање и споразумијевање у процесу производње,</w:t>
            </w:r>
          </w:p>
          <w:p w14:paraId="0A98AE4C" w14:textId="77777777" w:rsidR="000A5AE8" w:rsidRPr="00F270DA" w:rsidRDefault="000A5AE8" w:rsidP="000A5AE8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F270DA">
              <w:rPr>
                <w:sz w:val="22"/>
                <w:szCs w:val="22"/>
              </w:rPr>
              <w:t>котира</w:t>
            </w:r>
            <w:r>
              <w:rPr>
                <w:sz w:val="22"/>
                <w:szCs w:val="22"/>
              </w:rPr>
              <w:t>ју</w:t>
            </w:r>
            <w:r w:rsidRPr="00F270DA">
              <w:rPr>
                <w:sz w:val="22"/>
                <w:szCs w:val="22"/>
              </w:rPr>
              <w:t xml:space="preserve"> цртеже,</w:t>
            </w:r>
          </w:p>
          <w:p w14:paraId="1E634046" w14:textId="77777777" w:rsidR="000A5AE8" w:rsidRPr="003B6571" w:rsidRDefault="000A5AE8" w:rsidP="000A5AE8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уноси толеранције на радионичку документацију,</w:t>
            </w:r>
          </w:p>
          <w:p w14:paraId="60A58CC7" w14:textId="77777777" w:rsidR="000A5AE8" w:rsidRPr="003B6571" w:rsidRDefault="000A5AE8" w:rsidP="000A5AE8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развијају осјећај за тачност, прецизност, уредност, економичност, естетику и одговорност,</w:t>
            </w:r>
          </w:p>
          <w:p w14:paraId="4A1695D8" w14:textId="77777777" w:rsidR="000A5AE8" w:rsidRPr="003B6571" w:rsidRDefault="000A5AE8" w:rsidP="000A5AE8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развијају стваралачки однос и одговорност ученика према раду, као и интересовање за усавршавање у овој области.</w:t>
            </w:r>
          </w:p>
        </w:tc>
      </w:tr>
      <w:tr w:rsidR="000A5AE8" w14:paraId="0A8BC960" w14:textId="77777777" w:rsidTr="00832297">
        <w:trPr>
          <w:jc w:val="center"/>
        </w:trPr>
        <w:tc>
          <w:tcPr>
            <w:tcW w:w="5000" w:type="pct"/>
            <w:gridSpan w:val="11"/>
          </w:tcPr>
          <w:p w14:paraId="33BA3B90" w14:textId="77777777" w:rsidR="000A5AE8" w:rsidRPr="001728A3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14:paraId="4AFE06E8" w14:textId="77777777" w:rsidTr="00832297">
        <w:trPr>
          <w:jc w:val="center"/>
        </w:trPr>
        <w:tc>
          <w:tcPr>
            <w:tcW w:w="5000" w:type="pct"/>
            <w:gridSpan w:val="11"/>
          </w:tcPr>
          <w:p w14:paraId="2FB914FC" w14:textId="77777777" w:rsidR="000A5AE8" w:rsidRPr="007C31D7" w:rsidRDefault="000A5AE8" w:rsidP="000A5AE8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 w:rsidRPr="007C31D7">
              <w:rPr>
                <w:b/>
                <w:iCs/>
                <w:sz w:val="22"/>
                <w:szCs w:val="22"/>
              </w:rPr>
              <w:t>Котирање</w:t>
            </w:r>
          </w:p>
          <w:p w14:paraId="6A66C85C" w14:textId="77777777" w:rsidR="000A5AE8" w:rsidRDefault="000A5AE8" w:rsidP="000A5AE8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 w:rsidRPr="007C31D7">
              <w:rPr>
                <w:b/>
                <w:iCs/>
                <w:sz w:val="22"/>
                <w:szCs w:val="22"/>
              </w:rPr>
              <w:t>Толеранције</w:t>
            </w:r>
          </w:p>
          <w:p w14:paraId="04214FD6" w14:textId="77777777" w:rsidR="00F940D6" w:rsidRPr="00F940D6" w:rsidRDefault="00F940D6" w:rsidP="000A5AE8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Читање радионичких цртежа</w:t>
            </w:r>
          </w:p>
          <w:p w14:paraId="0D007320" w14:textId="77777777" w:rsidR="00F940D6" w:rsidRPr="00664D4E" w:rsidRDefault="00F940D6" w:rsidP="000A5AE8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Цртање машинских елемената</w:t>
            </w:r>
          </w:p>
          <w:p w14:paraId="654D56CF" w14:textId="77777777" w:rsidR="000A5AE8" w:rsidRPr="00664D4E" w:rsidRDefault="00664D4E" w:rsidP="00F940D6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Израда склопног цртежа</w:t>
            </w:r>
          </w:p>
          <w:p w14:paraId="63082847" w14:textId="77777777" w:rsidR="00F940D6" w:rsidRPr="00F940D6" w:rsidRDefault="00664D4E" w:rsidP="00664D4E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 xml:space="preserve">Скицирање </w:t>
            </w:r>
          </w:p>
        </w:tc>
      </w:tr>
      <w:tr w:rsidR="000A5AE8" w14:paraId="33E9634E" w14:textId="77777777" w:rsidTr="007B5AF9">
        <w:trPr>
          <w:trHeight w:val="324"/>
          <w:jc w:val="center"/>
        </w:trPr>
        <w:tc>
          <w:tcPr>
            <w:tcW w:w="862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E5BC754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78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1FA9B35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36213B36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A5AE8" w14:paraId="7D4C81D6" w14:textId="77777777" w:rsidTr="007B5AF9">
        <w:trPr>
          <w:trHeight w:val="324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B937544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3066196" w14:textId="77777777"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6DA6D98" w14:textId="77777777"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97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4AB193E" w14:textId="77777777" w:rsidR="000A5AE8" w:rsidRPr="004B7070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2F432C5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D00035" w14:paraId="28EDA619" w14:textId="77777777" w:rsidTr="007B5AF9">
        <w:trPr>
          <w:trHeight w:val="324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B1DD983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78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432E70A6" w14:textId="77777777" w:rsidR="000A5AE8" w:rsidRDefault="00A967D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7A46618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73993" w:rsidRPr="006A525E" w14:paraId="36E6BDE7" w14:textId="77777777" w:rsidTr="007B5AF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4009DED4" w14:textId="77777777" w:rsidR="00F73993" w:rsidRPr="00711E73" w:rsidRDefault="00F73993" w:rsidP="000A5AE8">
            <w:pPr>
              <w:pStyle w:val="BodyText"/>
              <w:numPr>
                <w:ilvl w:val="0"/>
                <w:numId w:val="20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 w:rsidRPr="007C31D7">
              <w:rPr>
                <w:b/>
                <w:iCs/>
                <w:sz w:val="22"/>
                <w:szCs w:val="22"/>
              </w:rPr>
              <w:t>Котирање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55B64B5F" w14:textId="77777777" w:rsidR="00F73993" w:rsidRDefault="00F73993" w:rsidP="000A5AE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</w:rPr>
            </w:pPr>
            <w:r w:rsidRPr="00711E73">
              <w:rPr>
                <w:sz w:val="22"/>
                <w:szCs w:val="22"/>
              </w:rPr>
              <w:t>дефинише појам котирања,</w:t>
            </w:r>
          </w:p>
          <w:p w14:paraId="4D766BFB" w14:textId="77777777" w:rsidR="00F73993" w:rsidRDefault="00F73993" w:rsidP="000A5AE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наведе основна начела котирања,</w:t>
            </w:r>
          </w:p>
          <w:p w14:paraId="5319484F" w14:textId="77777777" w:rsidR="00F73993" w:rsidRDefault="00F73993" w:rsidP="000A5AE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наведе основне елементе котирања, </w:t>
            </w:r>
          </w:p>
          <w:p w14:paraId="0BF7ED86" w14:textId="77777777" w:rsidR="00F73993" w:rsidRPr="003B6571" w:rsidRDefault="00F73993" w:rsidP="000A5AE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lastRenderedPageBreak/>
              <w:t>препозна котне почетке и завршетке.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14:paraId="415FD398" w14:textId="77777777" w:rsidR="00F73993" w:rsidRPr="003B6571" w:rsidRDefault="00F73993" w:rsidP="000A5AE8">
            <w:pPr>
              <w:pStyle w:val="ListParagraph"/>
              <w:numPr>
                <w:ilvl w:val="0"/>
                <w:numId w:val="19"/>
              </w:numPr>
              <w:ind w:left="96" w:hanging="57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lastRenderedPageBreak/>
              <w:t>унесе довољан број кота да би машински дио био правилно дефинисан,</w:t>
            </w:r>
          </w:p>
          <w:p w14:paraId="1445449D" w14:textId="77777777" w:rsidR="00F73993" w:rsidRPr="003B6571" w:rsidRDefault="00F73993" w:rsidP="000A5AE8">
            <w:pPr>
              <w:pStyle w:val="ListParagraph"/>
              <w:numPr>
                <w:ilvl w:val="0"/>
                <w:numId w:val="19"/>
              </w:numPr>
              <w:ind w:left="96" w:hanging="57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 xml:space="preserve">примјењује паралелно, серијско и </w:t>
            </w:r>
            <w:r w:rsidRPr="003B6571">
              <w:rPr>
                <w:sz w:val="22"/>
                <w:szCs w:val="22"/>
                <w:lang w:val="ru-RU"/>
              </w:rPr>
              <w:lastRenderedPageBreak/>
              <w:t>комбиновано котирање и котирање координатама,</w:t>
            </w:r>
          </w:p>
          <w:p w14:paraId="4065FF12" w14:textId="77777777" w:rsidR="00F73993" w:rsidRPr="003B6571" w:rsidRDefault="00F73993" w:rsidP="000A5AE8">
            <w:pPr>
              <w:pStyle w:val="ListParagraph"/>
              <w:numPr>
                <w:ilvl w:val="0"/>
                <w:numId w:val="19"/>
              </w:numPr>
              <w:ind w:left="96" w:hanging="57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котира углове, радијусе, пречнике, конусе, нагибе,</w:t>
            </w:r>
          </w:p>
          <w:p w14:paraId="23F72CAF" w14:textId="77777777" w:rsidR="00F73993" w:rsidRPr="00E66048" w:rsidRDefault="00F73993" w:rsidP="000A5AE8">
            <w:pPr>
              <w:pStyle w:val="ListParagraph"/>
              <w:numPr>
                <w:ilvl w:val="0"/>
                <w:numId w:val="19"/>
              </w:numPr>
              <w:ind w:left="96" w:hanging="57"/>
              <w:rPr>
                <w:sz w:val="22"/>
                <w:szCs w:val="22"/>
              </w:rPr>
            </w:pPr>
            <w:r w:rsidRPr="00E66048">
              <w:rPr>
                <w:sz w:val="22"/>
                <w:szCs w:val="22"/>
              </w:rPr>
              <w:t>чита унесене коте.</w:t>
            </w:r>
          </w:p>
        </w:tc>
        <w:tc>
          <w:tcPr>
            <w:tcW w:w="1197" w:type="pct"/>
            <w:gridSpan w:val="2"/>
            <w:vMerge w:val="restart"/>
            <w:tcBorders>
              <w:right w:val="single" w:sz="4" w:space="0" w:color="auto"/>
            </w:tcBorders>
          </w:tcPr>
          <w:p w14:paraId="5C79F290" w14:textId="77777777" w:rsidR="00F73993" w:rsidRPr="00832297" w:rsidRDefault="00F73993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D5B78F8" w14:textId="77777777" w:rsidR="00F73993" w:rsidRPr="00832297" w:rsidRDefault="00F73993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3B6571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93CA932" w14:textId="77777777" w:rsidR="00F73993" w:rsidRPr="00832297" w:rsidRDefault="00F73993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3B6571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lastRenderedPageBreak/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733BA9B" w14:textId="77777777" w:rsidR="00F73993" w:rsidRPr="00832297" w:rsidRDefault="00F73993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568AA52C" w14:textId="77777777" w:rsidR="00F73993" w:rsidRPr="00832297" w:rsidRDefault="00F73993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3B6571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1FEF7329" w14:textId="77777777" w:rsidR="00F73993" w:rsidRPr="00832297" w:rsidRDefault="00F73993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3B6571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021AE22" w14:textId="77777777" w:rsidR="00F73993" w:rsidRDefault="00F73993" w:rsidP="0054556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672217B4" w14:textId="77777777" w:rsidR="00F73993" w:rsidRDefault="00F73993" w:rsidP="0054556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21F44DED" w14:textId="77777777" w:rsidR="00F73993" w:rsidRPr="00832297" w:rsidRDefault="00F73993" w:rsidP="0054556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3B6571">
              <w:rPr>
                <w:sz w:val="22"/>
                <w:szCs w:val="22"/>
                <w:lang w:val="ru-RU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14:paraId="345E4867" w14:textId="77777777" w:rsidR="00F73993" w:rsidRPr="00D00035" w:rsidRDefault="00F73993" w:rsidP="0054556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3B6571">
              <w:rPr>
                <w:sz w:val="22"/>
                <w:szCs w:val="22"/>
                <w:lang w:val="ru-RU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3B6571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14:paraId="200C5FF3" w14:textId="77777777" w:rsidR="00F73993" w:rsidRPr="00711E73" w:rsidRDefault="00F73993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15C9C087" w14:textId="77777777" w:rsidR="00F73993" w:rsidRPr="00D530F2" w:rsidRDefault="00F73993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14:paraId="77EBA6F3" w14:textId="77777777" w:rsidR="00F73993" w:rsidRPr="003B6571" w:rsidRDefault="00F73993" w:rsidP="000A5AE8">
            <w:pPr>
              <w:numPr>
                <w:ilvl w:val="0"/>
                <w:numId w:val="16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користити презентације и паное за презентовање садржаја,</w:t>
            </w:r>
          </w:p>
          <w:p w14:paraId="2670A30D" w14:textId="77777777" w:rsidR="00F73993" w:rsidRPr="003B6571" w:rsidRDefault="00F73993" w:rsidP="000A5AE8">
            <w:pPr>
              <w:numPr>
                <w:ilvl w:val="0"/>
                <w:numId w:val="16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користити цртеже који су реализовани у претходном модулу за обраду садржаја,</w:t>
            </w:r>
          </w:p>
          <w:p w14:paraId="4A2BFD6B" w14:textId="77777777" w:rsidR="00F73993" w:rsidRPr="003B6571" w:rsidRDefault="00FF0A02" w:rsidP="000A5AE8">
            <w:pPr>
              <w:numPr>
                <w:ilvl w:val="0"/>
                <w:numId w:val="16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с</w:t>
            </w:r>
            <w:r w:rsidR="00F73993">
              <w:rPr>
                <w:sz w:val="22"/>
                <w:szCs w:val="22"/>
                <w:lang w:val="sr-Cyrl-BA"/>
              </w:rPr>
              <w:t>а ученицима извршити котирање једноставних примјера.</w:t>
            </w:r>
          </w:p>
          <w:p w14:paraId="14A5C798" w14:textId="77777777" w:rsidR="00F73993" w:rsidRPr="00711E73" w:rsidRDefault="00F73993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F73993" w:rsidRPr="006A525E" w14:paraId="7EDCC971" w14:textId="77777777" w:rsidTr="007B5AF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4D101CC9" w14:textId="77777777" w:rsidR="00F73993" w:rsidRPr="007C31D7" w:rsidRDefault="00F73993" w:rsidP="000A5AE8">
            <w:pPr>
              <w:pStyle w:val="BodyText"/>
              <w:numPr>
                <w:ilvl w:val="0"/>
                <w:numId w:val="20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 w:rsidRPr="007C31D7">
              <w:rPr>
                <w:b/>
                <w:iCs/>
                <w:sz w:val="22"/>
                <w:szCs w:val="22"/>
              </w:rPr>
              <w:lastRenderedPageBreak/>
              <w:t>Толеранције</w:t>
            </w:r>
          </w:p>
          <w:p w14:paraId="7E2D2B00" w14:textId="77777777" w:rsidR="00F73993" w:rsidRDefault="00F73993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25D792FE" w14:textId="77777777" w:rsidR="00F73993" w:rsidRPr="00E66048" w:rsidRDefault="00F73993" w:rsidP="000A5AE8">
            <w:pPr>
              <w:pStyle w:val="ListParagraph"/>
              <w:numPr>
                <w:ilvl w:val="0"/>
                <w:numId w:val="21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E66048">
              <w:rPr>
                <w:sz w:val="22"/>
                <w:szCs w:val="22"/>
              </w:rPr>
              <w:t>дефинише појам толеранција</w:t>
            </w:r>
            <w:r>
              <w:rPr>
                <w:sz w:val="22"/>
                <w:szCs w:val="22"/>
              </w:rPr>
              <w:t>,</w:t>
            </w:r>
          </w:p>
          <w:p w14:paraId="5A2ED4A4" w14:textId="77777777" w:rsidR="00F73993" w:rsidRPr="00EB4309" w:rsidRDefault="00F73993" w:rsidP="000A5AE8">
            <w:pPr>
              <w:pStyle w:val="ListParagraph"/>
              <w:numPr>
                <w:ilvl w:val="0"/>
                <w:numId w:val="21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наведе састав ознаке толеранције,</w:t>
            </w:r>
          </w:p>
          <w:p w14:paraId="51A08486" w14:textId="77777777" w:rsidR="00F73993" w:rsidRPr="00B82084" w:rsidRDefault="00F73993" w:rsidP="000A5AE8">
            <w:pPr>
              <w:pStyle w:val="ListParagraph"/>
              <w:numPr>
                <w:ilvl w:val="0"/>
                <w:numId w:val="21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препозна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ознаке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толеранција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облика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положаја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1608E691" w14:textId="77777777" w:rsidR="00F73993" w:rsidRPr="00E66048" w:rsidRDefault="00F73993" w:rsidP="00EF4BFA">
            <w:pPr>
              <w:pStyle w:val="ListParagraph"/>
              <w:numPr>
                <w:ilvl w:val="0"/>
                <w:numId w:val="21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дефинише</w:t>
            </w:r>
            <w:r w:rsidRPr="00EF4BFA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означавање</w:t>
            </w:r>
            <w:r w:rsidRPr="00EF4BFA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квалитета обрађене површине.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14:paraId="6E821301" w14:textId="77777777" w:rsidR="00F73993" w:rsidRPr="00832297" w:rsidRDefault="00F73993" w:rsidP="000A5AE8">
            <w:pPr>
              <w:pStyle w:val="ListParagraph"/>
              <w:numPr>
                <w:ilvl w:val="0"/>
                <w:numId w:val="21"/>
              </w:numPr>
              <w:ind w:left="124" w:hanging="57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уноси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чита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толеранције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радионичкој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документацији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F1FEE66" w14:textId="77777777" w:rsidR="00F73993" w:rsidRPr="00832297" w:rsidRDefault="00F73993" w:rsidP="000A5AE8">
            <w:pPr>
              <w:pStyle w:val="ListParagraph"/>
              <w:numPr>
                <w:ilvl w:val="0"/>
                <w:numId w:val="21"/>
              </w:numPr>
              <w:ind w:left="124" w:hanging="57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уноси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чита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толеранције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облика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положаја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површина</w:t>
            </w:r>
            <w:r w:rsidRPr="00832297">
              <w:rPr>
                <w:sz w:val="22"/>
                <w:szCs w:val="22"/>
                <w:lang w:val="hr-HR"/>
              </w:rPr>
              <w:t xml:space="preserve"> (</w:t>
            </w:r>
            <w:r w:rsidRPr="003B6571">
              <w:rPr>
                <w:sz w:val="22"/>
                <w:szCs w:val="22"/>
                <w:lang w:val="ru-RU"/>
              </w:rPr>
              <w:t>паралелност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управност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центричност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овалност</w:t>
            </w:r>
            <w:r w:rsidRPr="00832297">
              <w:rPr>
                <w:sz w:val="22"/>
                <w:szCs w:val="22"/>
                <w:lang w:val="hr-HR"/>
              </w:rPr>
              <w:t>),</w:t>
            </w:r>
          </w:p>
          <w:p w14:paraId="57097B39" w14:textId="77777777" w:rsidR="00F73993" w:rsidRPr="00D00035" w:rsidRDefault="00F73993" w:rsidP="000A5AE8">
            <w:pPr>
              <w:pStyle w:val="ListParagraph"/>
              <w:numPr>
                <w:ilvl w:val="0"/>
                <w:numId w:val="21"/>
              </w:numPr>
              <w:ind w:left="124" w:hanging="57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прочита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унесе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ознаке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за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квалитет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обрађене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површине</w:t>
            </w:r>
            <w:r w:rsidRPr="00D00035">
              <w:rPr>
                <w:sz w:val="22"/>
                <w:szCs w:val="22"/>
                <w:lang w:val="hr-HR"/>
              </w:rPr>
              <w:t>.</w:t>
            </w:r>
          </w:p>
        </w:tc>
        <w:tc>
          <w:tcPr>
            <w:tcW w:w="1197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1C90E14" w14:textId="77777777" w:rsidR="00F73993" w:rsidRDefault="00F7399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392DDCF9" w14:textId="77777777" w:rsidR="00F73993" w:rsidRPr="00D530F2" w:rsidRDefault="00F73993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2F830FC7" w14:textId="77777777" w:rsidR="00F73993" w:rsidRPr="003B6571" w:rsidRDefault="00F73993" w:rsidP="000A5AE8">
            <w:pPr>
              <w:numPr>
                <w:ilvl w:val="0"/>
                <w:numId w:val="17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користити презентације, израђене цртеже и паное приликом обраде,</w:t>
            </w:r>
          </w:p>
          <w:p w14:paraId="52011E88" w14:textId="77777777" w:rsidR="00F73993" w:rsidRPr="003B6571" w:rsidRDefault="00F73993" w:rsidP="000A5AE8">
            <w:pPr>
              <w:numPr>
                <w:ilvl w:val="0"/>
                <w:numId w:val="17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нарочито обратити пажњу на паралелност, нормалност, кружност, центричност, симетричност ...</w:t>
            </w:r>
          </w:p>
          <w:p w14:paraId="0FFD2E10" w14:textId="77777777" w:rsidR="00F73993" w:rsidRPr="00B00CE3" w:rsidRDefault="00F73993" w:rsidP="00FF130C">
            <w:pPr>
              <w:rPr>
                <w:sz w:val="22"/>
                <w:szCs w:val="22"/>
                <w:lang w:val="sr-Cyrl-BA"/>
              </w:rPr>
            </w:pPr>
            <w:r w:rsidRPr="003B6571">
              <w:rPr>
                <w:sz w:val="22"/>
                <w:szCs w:val="22"/>
                <w:lang w:val="ru-RU"/>
              </w:rPr>
              <w:t>Ученици израђују графички рад</w:t>
            </w:r>
            <w:r w:rsidR="00FF130C">
              <w:rPr>
                <w:sz w:val="22"/>
                <w:szCs w:val="22"/>
                <w:lang w:val="sr-Cyrl-BA"/>
              </w:rPr>
              <w:t>,</w:t>
            </w:r>
            <w:r w:rsidRPr="003B6571">
              <w:rPr>
                <w:sz w:val="22"/>
                <w:szCs w:val="22"/>
                <w:lang w:val="ru-RU"/>
              </w:rPr>
              <w:t xml:space="preserve"> а задатак за рад обухвата садржаје који се односе </w:t>
            </w:r>
            <w:r w:rsidRPr="00B00CE3">
              <w:rPr>
                <w:sz w:val="22"/>
                <w:szCs w:val="22"/>
                <w:lang w:val="sr-Cyrl-BA"/>
              </w:rPr>
              <w:t xml:space="preserve">на проицирање, </w:t>
            </w:r>
            <w:r w:rsidRPr="003B6571">
              <w:rPr>
                <w:sz w:val="22"/>
                <w:szCs w:val="22"/>
                <w:lang w:val="ru-RU"/>
              </w:rPr>
              <w:t>пресјеке,</w:t>
            </w:r>
            <w:r w:rsidRPr="00B00CE3">
              <w:rPr>
                <w:sz w:val="22"/>
                <w:szCs w:val="22"/>
                <w:lang w:val="sr-Cyrl-BA"/>
              </w:rPr>
              <w:t xml:space="preserve"> котирање и толеранције</w:t>
            </w:r>
            <w:r w:rsidR="00FF130C">
              <w:rPr>
                <w:sz w:val="22"/>
                <w:szCs w:val="22"/>
                <w:lang w:val="sr-Cyrl-BA"/>
              </w:rPr>
              <w:t>.</w:t>
            </w:r>
            <w:r w:rsidRPr="003B6571">
              <w:rPr>
                <w:sz w:val="22"/>
                <w:szCs w:val="22"/>
                <w:lang w:val="ru-RU"/>
              </w:rPr>
              <w:t xml:space="preserve"> </w:t>
            </w:r>
            <w:r w:rsidR="00FF130C">
              <w:rPr>
                <w:sz w:val="22"/>
                <w:szCs w:val="22"/>
                <w:lang w:val="sr-Cyrl-BA"/>
              </w:rPr>
              <w:t>О</w:t>
            </w:r>
            <w:r w:rsidRPr="003B6571">
              <w:rPr>
                <w:sz w:val="22"/>
                <w:szCs w:val="22"/>
                <w:lang w:val="ru-RU"/>
              </w:rPr>
              <w:t>дабир врши наставник</w:t>
            </w:r>
            <w:r>
              <w:rPr>
                <w:sz w:val="22"/>
                <w:szCs w:val="22"/>
                <w:lang w:val="sr-Cyrl-BA"/>
              </w:rPr>
              <w:t xml:space="preserve"> (бирати једноставне примјере)</w:t>
            </w:r>
            <w:r w:rsidRPr="003B6571">
              <w:rPr>
                <w:sz w:val="22"/>
                <w:szCs w:val="22"/>
                <w:lang w:val="ru-RU"/>
              </w:rPr>
              <w:t>. Формат на којем ће ученици израђивати задатак као и друге смјернице ученицима ће дати наставник.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F73993" w:rsidRPr="006A525E" w14:paraId="2F74A8EF" w14:textId="77777777" w:rsidTr="007B5AF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728E5A4" w14:textId="77777777" w:rsidR="00F73993" w:rsidRPr="007C31D7" w:rsidRDefault="00F73993" w:rsidP="000A5AE8">
            <w:pPr>
              <w:pStyle w:val="BodyText"/>
              <w:numPr>
                <w:ilvl w:val="0"/>
                <w:numId w:val="20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Читање радионичких цртежа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76FEAC80" w14:textId="77777777" w:rsidR="000E75C6" w:rsidRPr="000E75C6" w:rsidRDefault="000E75C6" w:rsidP="000E75C6">
            <w:pPr>
              <w:pStyle w:val="ListParagraph"/>
              <w:numPr>
                <w:ilvl w:val="0"/>
                <w:numId w:val="51"/>
              </w:numPr>
              <w:ind w:left="248" w:hanging="24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 радионички цртеж</w:t>
            </w:r>
            <w:r>
              <w:rPr>
                <w:sz w:val="22"/>
                <w:szCs w:val="22"/>
              </w:rPr>
              <w:t>,</w:t>
            </w:r>
          </w:p>
          <w:p w14:paraId="232CA84F" w14:textId="77777777" w:rsidR="000E75C6" w:rsidRPr="00E66048" w:rsidRDefault="000E75C6" w:rsidP="000E75C6">
            <w:pPr>
              <w:pStyle w:val="ListParagraph"/>
              <w:numPr>
                <w:ilvl w:val="0"/>
                <w:numId w:val="51"/>
              </w:numPr>
              <w:ind w:left="248" w:hanging="24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 елементе радионичког цртежа,</w:t>
            </w:r>
          </w:p>
          <w:p w14:paraId="03419148" w14:textId="77777777" w:rsidR="00F73993" w:rsidRPr="000E75C6" w:rsidRDefault="000E75C6" w:rsidP="000E75C6">
            <w:pPr>
              <w:pStyle w:val="ListParagraph"/>
              <w:numPr>
                <w:ilvl w:val="0"/>
                <w:numId w:val="51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машински дио на цртежу.</w:t>
            </w:r>
          </w:p>
        </w:tc>
        <w:tc>
          <w:tcPr>
            <w:tcW w:w="830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6F1B93" w14:textId="77777777" w:rsidR="00F73993" w:rsidRPr="002D7C94" w:rsidRDefault="00F73993" w:rsidP="000A5AE8">
            <w:pPr>
              <w:pStyle w:val="ListParagraph"/>
              <w:numPr>
                <w:ilvl w:val="0"/>
                <w:numId w:val="21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препозна облик машинског дијела,</w:t>
            </w:r>
          </w:p>
          <w:p w14:paraId="12819486" w14:textId="77777777" w:rsidR="00F73993" w:rsidRPr="00AB1639" w:rsidRDefault="00F73993" w:rsidP="000A5AE8">
            <w:pPr>
              <w:pStyle w:val="ListParagraph"/>
              <w:numPr>
                <w:ilvl w:val="0"/>
                <w:numId w:val="21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прочита елементе радионичког цртежа,</w:t>
            </w:r>
          </w:p>
          <w:p w14:paraId="102B930B" w14:textId="77777777" w:rsidR="00F73993" w:rsidRPr="00EB4309" w:rsidRDefault="00F73993" w:rsidP="002D7C94">
            <w:pPr>
              <w:pStyle w:val="ListParagraph"/>
              <w:ind w:left="124"/>
              <w:rPr>
                <w:sz w:val="22"/>
                <w:szCs w:val="22"/>
              </w:rPr>
            </w:pPr>
          </w:p>
        </w:tc>
        <w:tc>
          <w:tcPr>
            <w:tcW w:w="1197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2B4C454" w14:textId="77777777" w:rsidR="00F73993" w:rsidRDefault="00F7399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DCBCF9" w14:textId="77777777" w:rsidR="00F73993" w:rsidRDefault="00F73993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7E4A4E48" w14:textId="77777777" w:rsidR="00F73993" w:rsidRDefault="00F73993" w:rsidP="008B38BF">
            <w:pPr>
              <w:pStyle w:val="BodyText"/>
              <w:numPr>
                <w:ilvl w:val="0"/>
                <w:numId w:val="47"/>
              </w:numPr>
              <w:spacing w:after="0"/>
              <w:ind w:left="25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паноа и презеннтација за реализацију наведеног садржаја,</w:t>
            </w:r>
          </w:p>
          <w:p w14:paraId="03AA1858" w14:textId="77777777" w:rsidR="00F73993" w:rsidRPr="002D7C94" w:rsidRDefault="00F73993" w:rsidP="008B38BF">
            <w:pPr>
              <w:pStyle w:val="BodyText"/>
              <w:numPr>
                <w:ilvl w:val="0"/>
                <w:numId w:val="47"/>
              </w:numPr>
              <w:spacing w:after="0"/>
              <w:ind w:left="25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изведених једноставнијих техничких цртежа помоћу којих ће реализовати садржај.</w:t>
            </w:r>
          </w:p>
        </w:tc>
      </w:tr>
      <w:tr w:rsidR="00F73993" w:rsidRPr="006A525E" w14:paraId="0CD6A54F" w14:textId="77777777" w:rsidTr="007B5AF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29819ECF" w14:textId="77777777" w:rsidR="00F73993" w:rsidRPr="002D7C94" w:rsidRDefault="00F73993" w:rsidP="002D7C94">
            <w:pPr>
              <w:pStyle w:val="BodyText"/>
              <w:numPr>
                <w:ilvl w:val="0"/>
                <w:numId w:val="20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Цртање машинских елемената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6CB637B3" w14:textId="77777777" w:rsidR="00F73993" w:rsidRPr="003B6571" w:rsidRDefault="00F73993" w:rsidP="008B38BF">
            <w:pPr>
              <w:pStyle w:val="ListParagraph"/>
              <w:numPr>
                <w:ilvl w:val="0"/>
                <w:numId w:val="48"/>
              </w:numPr>
              <w:rPr>
                <w:sz w:val="22"/>
                <w:szCs w:val="22"/>
                <w:lang w:val="ru-RU"/>
              </w:rPr>
            </w:pPr>
            <w:r w:rsidRPr="000B7D05">
              <w:rPr>
                <w:sz w:val="22"/>
                <w:szCs w:val="22"/>
                <w:lang w:val="sr-Cyrl-BA"/>
              </w:rPr>
              <w:t>идентификује  правила упрошћеног приказивања стандардних машинских елемената,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B954" w14:textId="77777777" w:rsidR="0063367B" w:rsidRPr="0063367B" w:rsidRDefault="00F73993" w:rsidP="0063367B">
            <w:pPr>
              <w:pStyle w:val="ListParagraph"/>
              <w:numPr>
                <w:ilvl w:val="0"/>
                <w:numId w:val="21"/>
              </w:numPr>
              <w:ind w:left="102" w:hanging="10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нацрта вијак, </w:t>
            </w:r>
          </w:p>
          <w:p w14:paraId="49698330" w14:textId="77777777" w:rsidR="0063367B" w:rsidRPr="0063367B" w:rsidRDefault="00F73993" w:rsidP="0063367B">
            <w:pPr>
              <w:pStyle w:val="ListParagraph"/>
              <w:numPr>
                <w:ilvl w:val="0"/>
                <w:numId w:val="21"/>
              </w:numPr>
              <w:ind w:left="102" w:hanging="102"/>
              <w:rPr>
                <w:sz w:val="22"/>
                <w:szCs w:val="22"/>
                <w:lang w:val="hr-HR"/>
              </w:rPr>
            </w:pPr>
            <w:r w:rsidRPr="0063367B">
              <w:rPr>
                <w:sz w:val="22"/>
                <w:szCs w:val="22"/>
                <w:lang w:val="sr-Cyrl-BA"/>
              </w:rPr>
              <w:t>нацрта везу клиновима,</w:t>
            </w:r>
          </w:p>
          <w:p w14:paraId="6FDAA0B3" w14:textId="77777777" w:rsidR="0063367B" w:rsidRPr="0063367B" w:rsidRDefault="00F73993" w:rsidP="0063367B">
            <w:pPr>
              <w:pStyle w:val="ListParagraph"/>
              <w:numPr>
                <w:ilvl w:val="0"/>
                <w:numId w:val="21"/>
              </w:numPr>
              <w:ind w:left="102" w:hanging="102"/>
              <w:rPr>
                <w:sz w:val="22"/>
                <w:szCs w:val="22"/>
                <w:lang w:val="hr-HR"/>
              </w:rPr>
            </w:pPr>
            <w:r w:rsidRPr="0063367B">
              <w:rPr>
                <w:sz w:val="22"/>
                <w:szCs w:val="22"/>
                <w:lang w:val="sr-Cyrl-BA"/>
              </w:rPr>
              <w:t>нацрта зупчаник,</w:t>
            </w:r>
          </w:p>
          <w:p w14:paraId="3153F22F" w14:textId="77777777" w:rsidR="00F73993" w:rsidRPr="0063367B" w:rsidRDefault="00F73993" w:rsidP="0063367B">
            <w:pPr>
              <w:pStyle w:val="ListParagraph"/>
              <w:numPr>
                <w:ilvl w:val="0"/>
                <w:numId w:val="21"/>
              </w:numPr>
              <w:ind w:left="102" w:hanging="102"/>
              <w:rPr>
                <w:sz w:val="22"/>
                <w:szCs w:val="22"/>
                <w:lang w:val="hr-HR"/>
              </w:rPr>
            </w:pPr>
            <w:r w:rsidRPr="0063367B">
              <w:rPr>
                <w:sz w:val="22"/>
                <w:szCs w:val="22"/>
                <w:lang w:val="sr-Cyrl-BA"/>
              </w:rPr>
              <w:t>препозна упроштено приказани машински дио на цртежу.</w:t>
            </w:r>
          </w:p>
        </w:tc>
        <w:tc>
          <w:tcPr>
            <w:tcW w:w="11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B1FD" w14:textId="77777777" w:rsidR="00F73993" w:rsidRDefault="00F7399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2A9A" w14:textId="77777777" w:rsidR="00F73993" w:rsidRDefault="00F73993" w:rsidP="00481912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60921ACE" w14:textId="77777777" w:rsidR="00F73993" w:rsidRPr="00C207D6" w:rsidRDefault="00F73993" w:rsidP="008B38BF">
            <w:pPr>
              <w:pStyle w:val="ListParagraph"/>
              <w:numPr>
                <w:ilvl w:val="0"/>
                <w:numId w:val="24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користити паное и презентације у раду са ученицима,</w:t>
            </w:r>
          </w:p>
          <w:p w14:paraId="601B27E7" w14:textId="77777777" w:rsidR="00F73993" w:rsidRPr="00C207D6" w:rsidRDefault="00F73993" w:rsidP="008B38BF">
            <w:pPr>
              <w:pStyle w:val="ListParagraph"/>
              <w:numPr>
                <w:ilvl w:val="0"/>
                <w:numId w:val="24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разне врсте цртежа са упрошћеним приказаним машинским дијеловима. </w:t>
            </w:r>
          </w:p>
        </w:tc>
      </w:tr>
      <w:tr w:rsidR="00F73993" w:rsidRPr="006A525E" w14:paraId="7997F5EA" w14:textId="77777777" w:rsidTr="007B5AF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219079C1" w14:textId="77777777" w:rsidR="00F73993" w:rsidRPr="00832297" w:rsidRDefault="00F73993" w:rsidP="000A5AE8">
            <w:pPr>
              <w:pStyle w:val="BodyText"/>
              <w:numPr>
                <w:ilvl w:val="0"/>
                <w:numId w:val="20"/>
              </w:numPr>
              <w:spacing w:after="0"/>
              <w:ind w:right="-99"/>
              <w:rPr>
                <w:b/>
                <w:sz w:val="22"/>
                <w:szCs w:val="22"/>
                <w:lang w:val="hr-HR"/>
              </w:rPr>
            </w:pPr>
            <w:r w:rsidRPr="008105D1">
              <w:rPr>
                <w:b/>
                <w:iCs/>
                <w:sz w:val="22"/>
                <w:szCs w:val="22"/>
                <w:lang w:val="sr-Cyrl-BA"/>
              </w:rPr>
              <w:lastRenderedPageBreak/>
              <w:t>Израда</w:t>
            </w:r>
            <w:r w:rsidRPr="00832297">
              <w:rPr>
                <w:b/>
                <w:iCs/>
                <w:sz w:val="22"/>
                <w:szCs w:val="22"/>
                <w:lang w:val="hr-HR"/>
              </w:rPr>
              <w:t xml:space="preserve"> </w:t>
            </w:r>
            <w:r w:rsidRPr="008105D1">
              <w:rPr>
                <w:b/>
                <w:iCs/>
                <w:sz w:val="22"/>
                <w:szCs w:val="22"/>
                <w:lang w:val="sr-Cyrl-BA"/>
              </w:rPr>
              <w:t>склопног</w:t>
            </w:r>
            <w:r w:rsidRPr="00832297">
              <w:rPr>
                <w:b/>
                <w:iCs/>
                <w:sz w:val="22"/>
                <w:szCs w:val="22"/>
                <w:lang w:val="hr-HR"/>
              </w:rPr>
              <w:t xml:space="preserve"> </w:t>
            </w:r>
            <w:r w:rsidRPr="008105D1">
              <w:rPr>
                <w:b/>
                <w:iCs/>
                <w:sz w:val="22"/>
                <w:szCs w:val="22"/>
                <w:lang w:val="sr-Cyrl-BA"/>
              </w:rPr>
              <w:t>цртежа</w:t>
            </w:r>
            <w:r w:rsidRPr="00832297">
              <w:rPr>
                <w:b/>
                <w:iCs/>
                <w:sz w:val="22"/>
                <w:szCs w:val="22"/>
                <w:lang w:val="hr-HR"/>
              </w:rPr>
              <w:t xml:space="preserve"> </w:t>
            </w:r>
          </w:p>
          <w:p w14:paraId="3E9BA17A" w14:textId="77777777" w:rsidR="00F73993" w:rsidRDefault="00F73993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738EA048" w14:textId="77777777" w:rsidR="00346714" w:rsidRDefault="00346714" w:rsidP="00B046B4">
            <w:pPr>
              <w:pStyle w:val="ListParagraph"/>
              <w:numPr>
                <w:ilvl w:val="0"/>
                <w:numId w:val="21"/>
              </w:numPr>
              <w:ind w:left="175" w:hanging="2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идентификује машински дио на основу пројекција,</w:t>
            </w:r>
          </w:p>
          <w:p w14:paraId="41A7D7A0" w14:textId="77777777" w:rsidR="000E75C6" w:rsidRDefault="000E75C6" w:rsidP="00B046B4">
            <w:pPr>
              <w:pStyle w:val="ListParagraph"/>
              <w:numPr>
                <w:ilvl w:val="0"/>
                <w:numId w:val="21"/>
              </w:numPr>
              <w:ind w:left="175" w:hanging="2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изради склопни цртеж некод машинског дијела на основу пројекција</w:t>
            </w:r>
            <w:r w:rsidR="00346714">
              <w:rPr>
                <w:sz w:val="22"/>
                <w:szCs w:val="22"/>
                <w:lang w:val="sr-Cyrl-BA"/>
              </w:rPr>
              <w:t>,</w:t>
            </w:r>
          </w:p>
          <w:p w14:paraId="5F07FD80" w14:textId="77777777" w:rsidR="00F73993" w:rsidRPr="008105D1" w:rsidRDefault="00F73993" w:rsidP="00B046B4">
            <w:pPr>
              <w:ind w:left="175" w:hanging="210"/>
              <w:rPr>
                <w:sz w:val="22"/>
                <w:szCs w:val="22"/>
                <w:lang w:val="hr-HR"/>
              </w:rPr>
            </w:pPr>
          </w:p>
        </w:tc>
        <w:tc>
          <w:tcPr>
            <w:tcW w:w="830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094F250" w14:textId="77777777" w:rsidR="00F73993" w:rsidRPr="006E5EA7" w:rsidRDefault="00F73993" w:rsidP="008B38BF">
            <w:pPr>
              <w:pStyle w:val="ListParagraph"/>
              <w:numPr>
                <w:ilvl w:val="0"/>
                <w:numId w:val="25"/>
              </w:numPr>
              <w:ind w:left="136" w:hanging="57"/>
              <w:rPr>
                <w:sz w:val="22"/>
                <w:szCs w:val="22"/>
                <w:lang w:val="hr-HR"/>
              </w:rPr>
            </w:pPr>
            <w:r w:rsidRPr="006E5EA7">
              <w:rPr>
                <w:sz w:val="22"/>
                <w:szCs w:val="22"/>
                <w:lang w:val="hr-HR"/>
              </w:rPr>
              <w:t>прочита склопни цртеж,</w:t>
            </w:r>
          </w:p>
          <w:p w14:paraId="7D20C698" w14:textId="77777777" w:rsidR="00F73993" w:rsidRPr="006E5EA7" w:rsidRDefault="00F73993" w:rsidP="008B38BF">
            <w:pPr>
              <w:pStyle w:val="ListParagraph"/>
              <w:numPr>
                <w:ilvl w:val="0"/>
                <w:numId w:val="25"/>
              </w:numPr>
              <w:ind w:left="136" w:hanging="57"/>
              <w:rPr>
                <w:sz w:val="22"/>
                <w:szCs w:val="22"/>
                <w:lang w:val="hr-HR"/>
              </w:rPr>
            </w:pPr>
            <w:r w:rsidRPr="006E5EA7">
              <w:rPr>
                <w:sz w:val="22"/>
                <w:szCs w:val="22"/>
                <w:lang w:val="hr-HR"/>
              </w:rPr>
              <w:t>уради радионички цртеж машинског дијела на основу једноставног склопног цртежа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</w:tc>
        <w:tc>
          <w:tcPr>
            <w:tcW w:w="1197" w:type="pct"/>
            <w:gridSpan w:val="2"/>
            <w:vMerge/>
            <w:tcBorders>
              <w:top w:val="single" w:sz="4" w:space="0" w:color="auto"/>
              <w:right w:val="single" w:sz="4" w:space="0" w:color="auto"/>
            </w:tcBorders>
          </w:tcPr>
          <w:p w14:paraId="6D6FA5C2" w14:textId="77777777" w:rsidR="00F73993" w:rsidRPr="001728A3" w:rsidRDefault="00F73993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6FD15" w14:textId="77777777" w:rsidR="00F73993" w:rsidRPr="00D530F2" w:rsidRDefault="00F73993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2B980757" w14:textId="77777777" w:rsidR="00F73993" w:rsidRPr="00846F95" w:rsidRDefault="00F73993" w:rsidP="008B38BF">
            <w:pPr>
              <w:pStyle w:val="ListParagraph"/>
              <w:numPr>
                <w:ilvl w:val="0"/>
                <w:numId w:val="26"/>
              </w:numPr>
              <w:ind w:left="176" w:hanging="119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 xml:space="preserve">помоћу </w:t>
            </w:r>
            <w:r>
              <w:rPr>
                <w:sz w:val="22"/>
                <w:szCs w:val="22"/>
                <w:lang w:val="sr-Cyrl-BA"/>
              </w:rPr>
              <w:t>изведених цртежа објаснити ученицима склопни цртежа</w:t>
            </w:r>
          </w:p>
          <w:p w14:paraId="025E6010" w14:textId="77777777" w:rsidR="00F73993" w:rsidRPr="00B00CE3" w:rsidRDefault="00F73993" w:rsidP="008105D1">
            <w:pPr>
              <w:rPr>
                <w:sz w:val="22"/>
                <w:szCs w:val="22"/>
                <w:lang w:val="sr-Cyrl-BA"/>
              </w:rPr>
            </w:pPr>
            <w:r w:rsidRPr="003B6571">
              <w:rPr>
                <w:sz w:val="22"/>
                <w:szCs w:val="22"/>
                <w:lang w:val="ru-RU"/>
              </w:rPr>
              <w:t xml:space="preserve">Ученици раде </w:t>
            </w:r>
            <w:r w:rsidRPr="00FF130C">
              <w:rPr>
                <w:sz w:val="22"/>
                <w:szCs w:val="22"/>
                <w:lang w:val="sr-Cyrl-BA"/>
              </w:rPr>
              <w:t>г</w:t>
            </w:r>
            <w:r w:rsidRPr="003B6571">
              <w:rPr>
                <w:sz w:val="22"/>
                <w:szCs w:val="22"/>
                <w:lang w:val="ru-RU"/>
              </w:rPr>
              <w:t>рафички рад: израда склопног цртежа и радионичког цртежа дијела. Одабир задатка ће извршити наставник као и формата на којем ће ученици израђиват</w:t>
            </w:r>
            <w:r>
              <w:rPr>
                <w:sz w:val="22"/>
                <w:szCs w:val="22"/>
                <w:lang w:val="sr-Cyrl-BA"/>
              </w:rPr>
              <w:t>и</w:t>
            </w:r>
            <w:r w:rsidRPr="003B6571">
              <w:rPr>
                <w:sz w:val="22"/>
                <w:szCs w:val="22"/>
                <w:lang w:val="ru-RU"/>
              </w:rPr>
              <w:t xml:space="preserve"> задатак. </w:t>
            </w:r>
            <w:r>
              <w:rPr>
                <w:sz w:val="22"/>
                <w:szCs w:val="22"/>
                <w:lang w:val="sr-Cyrl-BA"/>
              </w:rPr>
              <w:t>Рад бирати тако да су у њему садржани предходни садржаји.</w:t>
            </w:r>
          </w:p>
        </w:tc>
      </w:tr>
      <w:tr w:rsidR="00F73993" w:rsidRPr="006A525E" w14:paraId="3E37070C" w14:textId="77777777" w:rsidTr="007B5AF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55C20360" w14:textId="77777777" w:rsidR="00F73993" w:rsidRPr="008105D1" w:rsidRDefault="00F73993" w:rsidP="000A5AE8">
            <w:pPr>
              <w:pStyle w:val="BodyText"/>
              <w:numPr>
                <w:ilvl w:val="0"/>
                <w:numId w:val="20"/>
              </w:numPr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 xml:space="preserve">Скицирање 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0F0863E7" w14:textId="77777777" w:rsidR="00346714" w:rsidRDefault="00346714" w:rsidP="00B046B4">
            <w:pPr>
              <w:pStyle w:val="ListParagraph"/>
              <w:numPr>
                <w:ilvl w:val="0"/>
                <w:numId w:val="52"/>
              </w:numPr>
              <w:ind w:left="175" w:hanging="2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изради скицу машинског дијела,</w:t>
            </w:r>
          </w:p>
          <w:p w14:paraId="4FED4938" w14:textId="77777777" w:rsidR="00F73993" w:rsidRPr="00346714" w:rsidRDefault="00346714" w:rsidP="00B046B4">
            <w:pPr>
              <w:pStyle w:val="ListParagraph"/>
              <w:numPr>
                <w:ilvl w:val="0"/>
                <w:numId w:val="52"/>
              </w:numPr>
              <w:ind w:left="175" w:hanging="2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означи елементе дијела котним линијама и вриједностима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14:paraId="5D1EBAF0" w14:textId="77777777" w:rsidR="00F73993" w:rsidRPr="00346714" w:rsidRDefault="00F73993" w:rsidP="008B38BF">
            <w:pPr>
              <w:pStyle w:val="ListParagraph"/>
              <w:numPr>
                <w:ilvl w:val="0"/>
                <w:numId w:val="25"/>
              </w:numPr>
              <w:ind w:left="13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</w:t>
            </w:r>
            <w:r w:rsidR="0063367B">
              <w:rPr>
                <w:sz w:val="22"/>
                <w:szCs w:val="22"/>
                <w:lang w:val="sr-Cyrl-BA"/>
              </w:rPr>
              <w:t>кицира једноставан машински дио,</w:t>
            </w:r>
          </w:p>
          <w:p w14:paraId="7EF681F8" w14:textId="77777777" w:rsidR="00346714" w:rsidRPr="0063367B" w:rsidRDefault="00346714" w:rsidP="008B38BF">
            <w:pPr>
              <w:pStyle w:val="ListParagraph"/>
              <w:numPr>
                <w:ilvl w:val="0"/>
                <w:numId w:val="25"/>
              </w:numPr>
              <w:ind w:left="13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котира елементе машинског дијела и уноси вриједности</w:t>
            </w:r>
          </w:p>
          <w:p w14:paraId="51E4FFCD" w14:textId="77777777" w:rsidR="0063367B" w:rsidRPr="006E5EA7" w:rsidRDefault="0063367B" w:rsidP="0063367B">
            <w:pPr>
              <w:pStyle w:val="ListParagraph"/>
              <w:ind w:left="136"/>
              <w:rPr>
                <w:sz w:val="22"/>
                <w:szCs w:val="22"/>
                <w:lang w:val="hr-HR"/>
              </w:rPr>
            </w:pPr>
          </w:p>
        </w:tc>
        <w:tc>
          <w:tcPr>
            <w:tcW w:w="1197" w:type="pct"/>
            <w:gridSpan w:val="2"/>
            <w:vMerge/>
            <w:tcBorders>
              <w:right w:val="single" w:sz="4" w:space="0" w:color="auto"/>
            </w:tcBorders>
          </w:tcPr>
          <w:p w14:paraId="59364D4A" w14:textId="77777777" w:rsidR="00F73993" w:rsidRPr="001728A3" w:rsidRDefault="00F73993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133FE65A" w14:textId="77777777" w:rsidR="00F73993" w:rsidRDefault="00F73993" w:rsidP="008105D1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1574D5B4" w14:textId="77777777" w:rsidR="00F73993" w:rsidRPr="00346714" w:rsidRDefault="00F73993" w:rsidP="00832297">
            <w:pPr>
              <w:pStyle w:val="BodyText"/>
              <w:numPr>
                <w:ilvl w:val="0"/>
                <w:numId w:val="25"/>
              </w:numPr>
              <w:spacing w:after="0"/>
              <w:ind w:left="252" w:hanging="25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ученицима подијелити примјере машинских дијелова, објаснити начин рада и пратити њихов рад и својим суг</w:t>
            </w:r>
            <w:r w:rsidR="00346714">
              <w:rPr>
                <w:sz w:val="22"/>
                <w:szCs w:val="22"/>
                <w:lang w:val="sr-Cyrl-BA"/>
              </w:rPr>
              <w:t>естиама ученицима помоћи у раду.</w:t>
            </w:r>
          </w:p>
        </w:tc>
      </w:tr>
      <w:tr w:rsidR="000A5AE8" w14:paraId="4FE5B221" w14:textId="77777777" w:rsidTr="00832297">
        <w:trPr>
          <w:jc w:val="center"/>
        </w:trPr>
        <w:tc>
          <w:tcPr>
            <w:tcW w:w="5000" w:type="pct"/>
            <w:gridSpan w:val="11"/>
          </w:tcPr>
          <w:p w14:paraId="60163B16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0A5AE8" w14:paraId="730D0B0A" w14:textId="77777777" w:rsidTr="00832297">
        <w:trPr>
          <w:jc w:val="center"/>
        </w:trPr>
        <w:tc>
          <w:tcPr>
            <w:tcW w:w="5000" w:type="pct"/>
            <w:gridSpan w:val="11"/>
          </w:tcPr>
          <w:p w14:paraId="39EF6E7C" w14:textId="77777777" w:rsidR="007B5AF9" w:rsidRPr="0095498C" w:rsidRDefault="007B5AF9" w:rsidP="007B5AF9">
            <w:pPr>
              <w:pStyle w:val="BodyText"/>
              <w:numPr>
                <w:ilvl w:val="0"/>
                <w:numId w:val="4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Практична настава</w:t>
            </w:r>
          </w:p>
          <w:p w14:paraId="316E645D" w14:textId="77777777" w:rsidR="00B00CE3" w:rsidRPr="0095498C" w:rsidRDefault="007B5AF9" w:rsidP="007B5AF9">
            <w:pPr>
              <w:pStyle w:val="BodyText"/>
              <w:numPr>
                <w:ilvl w:val="0"/>
                <w:numId w:val="4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Информатика</w:t>
            </w:r>
          </w:p>
        </w:tc>
      </w:tr>
      <w:tr w:rsidR="000A5AE8" w14:paraId="40295AC4" w14:textId="77777777" w:rsidTr="00832297">
        <w:trPr>
          <w:jc w:val="center"/>
        </w:trPr>
        <w:tc>
          <w:tcPr>
            <w:tcW w:w="5000" w:type="pct"/>
            <w:gridSpan w:val="11"/>
          </w:tcPr>
          <w:p w14:paraId="566D74DE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A5AE8" w14:paraId="2E1EE389" w14:textId="77777777" w:rsidTr="00832297">
        <w:trPr>
          <w:jc w:val="center"/>
        </w:trPr>
        <w:tc>
          <w:tcPr>
            <w:tcW w:w="5000" w:type="pct"/>
            <w:gridSpan w:val="11"/>
          </w:tcPr>
          <w:p w14:paraId="0D8BDD2F" w14:textId="77777777" w:rsidR="007B5AF9" w:rsidRPr="003B6571" w:rsidRDefault="007B5AF9" w:rsidP="007B5AF9">
            <w:pPr>
              <w:pStyle w:val="ListParagraph"/>
              <w:numPr>
                <w:ilvl w:val="0"/>
                <w:numId w:val="55"/>
              </w:num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49B10E98" w14:textId="77777777" w:rsidR="007B5AF9" w:rsidRPr="003B6571" w:rsidRDefault="007B5AF9" w:rsidP="007B5AF9">
            <w:pPr>
              <w:pStyle w:val="ListParagraph"/>
              <w:numPr>
                <w:ilvl w:val="0"/>
                <w:numId w:val="55"/>
              </w:num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Друга стручна и теоријска литература;</w:t>
            </w:r>
          </w:p>
          <w:p w14:paraId="2889B1BD" w14:textId="77777777" w:rsidR="007B5AF9" w:rsidRPr="007B5AF9" w:rsidRDefault="007B5AF9" w:rsidP="007B5AF9">
            <w:pPr>
              <w:pStyle w:val="ListParagraph"/>
              <w:numPr>
                <w:ilvl w:val="0"/>
                <w:numId w:val="5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7B5AF9">
              <w:rPr>
                <w:sz w:val="22"/>
                <w:szCs w:val="22"/>
              </w:rPr>
              <w:t>тандарди</w:t>
            </w:r>
            <w:r>
              <w:rPr>
                <w:sz w:val="22"/>
                <w:szCs w:val="22"/>
              </w:rPr>
              <w:t>;</w:t>
            </w:r>
          </w:p>
          <w:p w14:paraId="4574754E" w14:textId="77777777" w:rsidR="007B5AF9" w:rsidRPr="007B5AF9" w:rsidRDefault="007B5AF9" w:rsidP="007B5AF9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7B5AF9">
              <w:rPr>
                <w:sz w:val="22"/>
                <w:szCs w:val="22"/>
              </w:rPr>
              <w:t>кице</w:t>
            </w:r>
            <w:r>
              <w:rPr>
                <w:sz w:val="22"/>
                <w:szCs w:val="22"/>
              </w:rPr>
              <w:t>;</w:t>
            </w:r>
          </w:p>
          <w:p w14:paraId="1FC4FC6B" w14:textId="77777777" w:rsidR="007B5AF9" w:rsidRPr="007B5AF9" w:rsidRDefault="007B5AF9" w:rsidP="007B5AF9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Pr="007B5AF9">
              <w:rPr>
                <w:sz w:val="22"/>
                <w:szCs w:val="22"/>
              </w:rPr>
              <w:t>ртежи</w:t>
            </w:r>
            <w:r>
              <w:rPr>
                <w:sz w:val="22"/>
                <w:szCs w:val="22"/>
              </w:rPr>
              <w:t>;</w:t>
            </w:r>
          </w:p>
          <w:p w14:paraId="6314487F" w14:textId="77777777" w:rsidR="007B5AF9" w:rsidRPr="007B5AF9" w:rsidRDefault="007B5AF9" w:rsidP="007B5AF9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7B5AF9">
              <w:rPr>
                <w:sz w:val="22"/>
                <w:szCs w:val="22"/>
              </w:rPr>
              <w:t>отови производи</w:t>
            </w:r>
            <w:r>
              <w:rPr>
                <w:sz w:val="22"/>
                <w:szCs w:val="22"/>
              </w:rPr>
              <w:t>;</w:t>
            </w:r>
          </w:p>
          <w:p w14:paraId="1C2E0FBF" w14:textId="77777777" w:rsidR="000A5AE8" w:rsidRPr="002167D6" w:rsidRDefault="007B5AF9" w:rsidP="007B5AF9">
            <w:pPr>
              <w:pStyle w:val="BodyText"/>
              <w:numPr>
                <w:ilvl w:val="0"/>
                <w:numId w:val="54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7B5AF9">
              <w:rPr>
                <w:sz w:val="22"/>
                <w:szCs w:val="22"/>
              </w:rPr>
              <w:t>резентације</w:t>
            </w:r>
            <w:r>
              <w:rPr>
                <w:sz w:val="22"/>
                <w:szCs w:val="22"/>
              </w:rPr>
              <w:t>.</w:t>
            </w:r>
            <w:r w:rsidR="000A5AE8">
              <w:rPr>
                <w:sz w:val="22"/>
                <w:szCs w:val="22"/>
              </w:rPr>
              <w:t xml:space="preserve"> </w:t>
            </w:r>
          </w:p>
        </w:tc>
      </w:tr>
      <w:tr w:rsidR="000A5AE8" w14:paraId="49E0DD18" w14:textId="77777777" w:rsidTr="00832297">
        <w:trPr>
          <w:jc w:val="center"/>
        </w:trPr>
        <w:tc>
          <w:tcPr>
            <w:tcW w:w="5000" w:type="pct"/>
            <w:gridSpan w:val="11"/>
          </w:tcPr>
          <w:p w14:paraId="720BCDBE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A5AE8" w:rsidRPr="006A525E" w14:paraId="4BFFC91E" w14:textId="77777777" w:rsidTr="00832297">
        <w:trPr>
          <w:jc w:val="center"/>
        </w:trPr>
        <w:tc>
          <w:tcPr>
            <w:tcW w:w="5000" w:type="pct"/>
            <w:gridSpan w:val="11"/>
          </w:tcPr>
          <w:p w14:paraId="528ED149" w14:textId="77777777" w:rsidR="000A5AE8" w:rsidRPr="003B6571" w:rsidRDefault="007B5AF9" w:rsidP="007B5AF9">
            <w:p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2ED35772" w14:textId="77777777" w:rsidR="007B5AF9" w:rsidRPr="003B6571" w:rsidRDefault="007B5AF9">
      <w:pPr>
        <w:rPr>
          <w:lang w:val="ru-RU"/>
        </w:rPr>
      </w:pPr>
    </w:p>
    <w:p w14:paraId="7CCE7831" w14:textId="6B41378C" w:rsidR="007B5AF9" w:rsidRPr="003B6571" w:rsidRDefault="007B5AF9">
      <w:pPr>
        <w:rPr>
          <w:lang w:val="ru-RU"/>
        </w:rPr>
      </w:pPr>
    </w:p>
    <w:sectPr w:rsidR="007B5AF9" w:rsidRPr="003B6571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55770"/>
    <w:multiLevelType w:val="hybridMultilevel"/>
    <w:tmpl w:val="750A9CF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04BB2"/>
    <w:multiLevelType w:val="hybridMultilevel"/>
    <w:tmpl w:val="47807850"/>
    <w:lvl w:ilvl="0" w:tplc="5E2898C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6430F3"/>
    <w:multiLevelType w:val="hybridMultilevel"/>
    <w:tmpl w:val="0FEAF868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111C5E"/>
    <w:multiLevelType w:val="hybridMultilevel"/>
    <w:tmpl w:val="044E69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91A06"/>
    <w:multiLevelType w:val="hybridMultilevel"/>
    <w:tmpl w:val="FE581242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449FF"/>
    <w:multiLevelType w:val="hybridMultilevel"/>
    <w:tmpl w:val="E4D66AF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66515"/>
    <w:multiLevelType w:val="hybridMultilevel"/>
    <w:tmpl w:val="5A8C09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37B49"/>
    <w:multiLevelType w:val="hybridMultilevel"/>
    <w:tmpl w:val="0958CE2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B555C6"/>
    <w:multiLevelType w:val="hybridMultilevel"/>
    <w:tmpl w:val="A22C004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7398B"/>
    <w:multiLevelType w:val="hybridMultilevel"/>
    <w:tmpl w:val="8CE6FCE0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321BF6"/>
    <w:multiLevelType w:val="hybridMultilevel"/>
    <w:tmpl w:val="D1F432C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CE66C5"/>
    <w:multiLevelType w:val="hybridMultilevel"/>
    <w:tmpl w:val="E23256A6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28C37098"/>
    <w:multiLevelType w:val="hybridMultilevel"/>
    <w:tmpl w:val="B30454CC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15BC4"/>
    <w:multiLevelType w:val="hybridMultilevel"/>
    <w:tmpl w:val="4984A2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FD10DC"/>
    <w:multiLevelType w:val="hybridMultilevel"/>
    <w:tmpl w:val="9CAAB92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0F1544"/>
    <w:multiLevelType w:val="hybridMultilevel"/>
    <w:tmpl w:val="FFEC8F30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621467"/>
    <w:multiLevelType w:val="hybridMultilevel"/>
    <w:tmpl w:val="295E6D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4073275"/>
    <w:multiLevelType w:val="hybridMultilevel"/>
    <w:tmpl w:val="800CE182"/>
    <w:lvl w:ilvl="0" w:tplc="42367EA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97138D"/>
    <w:multiLevelType w:val="hybridMultilevel"/>
    <w:tmpl w:val="8448547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724657"/>
    <w:multiLevelType w:val="hybridMultilevel"/>
    <w:tmpl w:val="81B2F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24" w15:restartNumberingAfterBreak="0">
    <w:nsid w:val="3E4E67FB"/>
    <w:multiLevelType w:val="hybridMultilevel"/>
    <w:tmpl w:val="AD46E43C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3FC81E24"/>
    <w:multiLevelType w:val="hybridMultilevel"/>
    <w:tmpl w:val="293430B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8B446A"/>
    <w:multiLevelType w:val="hybridMultilevel"/>
    <w:tmpl w:val="BF3E288C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B18DC"/>
    <w:multiLevelType w:val="hybridMultilevel"/>
    <w:tmpl w:val="411C3778"/>
    <w:lvl w:ilvl="0" w:tplc="42367EA6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9DA004E"/>
    <w:multiLevelType w:val="hybridMultilevel"/>
    <w:tmpl w:val="98FECA96"/>
    <w:lvl w:ilvl="0" w:tplc="CBC4A886">
      <w:start w:val="1"/>
      <w:numFmt w:val="bullet"/>
      <w:lvlText w:val="-"/>
      <w:lvlJc w:val="right"/>
      <w:pPr>
        <w:ind w:left="765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4B8867F1"/>
    <w:multiLevelType w:val="hybridMultilevel"/>
    <w:tmpl w:val="382A0F44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633EAA"/>
    <w:multiLevelType w:val="hybridMultilevel"/>
    <w:tmpl w:val="E1A8817A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32" w15:restartNumberingAfterBreak="0">
    <w:nsid w:val="4FB46C30"/>
    <w:multiLevelType w:val="hybridMultilevel"/>
    <w:tmpl w:val="F82EB46E"/>
    <w:lvl w:ilvl="0" w:tplc="2DD0DE54">
      <w:start w:val="1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17E102E"/>
    <w:multiLevelType w:val="hybridMultilevel"/>
    <w:tmpl w:val="90987E1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2A0204"/>
    <w:multiLevelType w:val="hybridMultilevel"/>
    <w:tmpl w:val="9F809628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AE35E0"/>
    <w:multiLevelType w:val="hybridMultilevel"/>
    <w:tmpl w:val="336C1EB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5F15B7"/>
    <w:multiLevelType w:val="hybridMultilevel"/>
    <w:tmpl w:val="763AF890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7" w15:restartNumberingAfterBreak="0">
    <w:nsid w:val="596B316D"/>
    <w:multiLevelType w:val="hybridMultilevel"/>
    <w:tmpl w:val="DA5CAA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8E5F7C"/>
    <w:multiLevelType w:val="hybridMultilevel"/>
    <w:tmpl w:val="3FC87054"/>
    <w:lvl w:ilvl="0" w:tplc="B2FC1426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39" w15:restartNumberingAfterBreak="0">
    <w:nsid w:val="5B1E4648"/>
    <w:multiLevelType w:val="hybridMultilevel"/>
    <w:tmpl w:val="10D4DC00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FE553C"/>
    <w:multiLevelType w:val="hybridMultilevel"/>
    <w:tmpl w:val="66CC27D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9951E4"/>
    <w:multiLevelType w:val="hybridMultilevel"/>
    <w:tmpl w:val="F196A41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A3559D"/>
    <w:multiLevelType w:val="hybridMultilevel"/>
    <w:tmpl w:val="45E84CD6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FB144C3"/>
    <w:multiLevelType w:val="hybridMultilevel"/>
    <w:tmpl w:val="47EEEFF4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0B84955"/>
    <w:multiLevelType w:val="hybridMultilevel"/>
    <w:tmpl w:val="F6AE10C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4E191E"/>
    <w:multiLevelType w:val="hybridMultilevel"/>
    <w:tmpl w:val="B204F568"/>
    <w:lvl w:ilvl="0" w:tplc="5E2898C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2C864AB"/>
    <w:multiLevelType w:val="hybridMultilevel"/>
    <w:tmpl w:val="EF3E9E5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69E13C4"/>
    <w:multiLevelType w:val="hybridMultilevel"/>
    <w:tmpl w:val="36D860C6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7A44988"/>
    <w:multiLevelType w:val="hybridMultilevel"/>
    <w:tmpl w:val="42BEF964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0" w15:restartNumberingAfterBreak="0">
    <w:nsid w:val="69570F0C"/>
    <w:multiLevelType w:val="hybridMultilevel"/>
    <w:tmpl w:val="780A8E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17BD3"/>
    <w:multiLevelType w:val="hybridMultilevel"/>
    <w:tmpl w:val="3276555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271239"/>
    <w:multiLevelType w:val="hybridMultilevel"/>
    <w:tmpl w:val="011CEE5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D370BFA"/>
    <w:multiLevelType w:val="hybridMultilevel"/>
    <w:tmpl w:val="7564EE2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DE81083"/>
    <w:multiLevelType w:val="hybridMultilevel"/>
    <w:tmpl w:val="25F45F0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EC928BC"/>
    <w:multiLevelType w:val="hybridMultilevel"/>
    <w:tmpl w:val="D7F4354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6"/>
  </w:num>
  <w:num w:numId="3">
    <w:abstractNumId w:val="34"/>
  </w:num>
  <w:num w:numId="4">
    <w:abstractNumId w:val="48"/>
  </w:num>
  <w:num w:numId="5">
    <w:abstractNumId w:val="51"/>
  </w:num>
  <w:num w:numId="6">
    <w:abstractNumId w:val="9"/>
  </w:num>
  <w:num w:numId="7">
    <w:abstractNumId w:val="54"/>
  </w:num>
  <w:num w:numId="8">
    <w:abstractNumId w:val="31"/>
  </w:num>
  <w:num w:numId="9">
    <w:abstractNumId w:val="52"/>
  </w:num>
  <w:num w:numId="10">
    <w:abstractNumId w:val="15"/>
  </w:num>
  <w:num w:numId="11">
    <w:abstractNumId w:val="21"/>
  </w:num>
  <w:num w:numId="12">
    <w:abstractNumId w:val="27"/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55"/>
  </w:num>
  <w:num w:numId="17">
    <w:abstractNumId w:val="39"/>
  </w:num>
  <w:num w:numId="18">
    <w:abstractNumId w:val="13"/>
  </w:num>
  <w:num w:numId="19">
    <w:abstractNumId w:val="18"/>
  </w:num>
  <w:num w:numId="20">
    <w:abstractNumId w:val="50"/>
  </w:num>
  <w:num w:numId="21">
    <w:abstractNumId w:val="14"/>
  </w:num>
  <w:num w:numId="22">
    <w:abstractNumId w:val="41"/>
  </w:num>
  <w:num w:numId="23">
    <w:abstractNumId w:val="7"/>
  </w:num>
  <w:num w:numId="24">
    <w:abstractNumId w:val="1"/>
  </w:num>
  <w:num w:numId="25">
    <w:abstractNumId w:val="30"/>
  </w:num>
  <w:num w:numId="26">
    <w:abstractNumId w:val="37"/>
  </w:num>
  <w:num w:numId="27">
    <w:abstractNumId w:val="19"/>
  </w:num>
  <w:num w:numId="28">
    <w:abstractNumId w:val="28"/>
  </w:num>
  <w:num w:numId="29">
    <w:abstractNumId w:val="32"/>
  </w:num>
  <w:num w:numId="30">
    <w:abstractNumId w:val="24"/>
  </w:num>
  <w:num w:numId="31">
    <w:abstractNumId w:val="20"/>
  </w:num>
  <w:num w:numId="32">
    <w:abstractNumId w:val="40"/>
  </w:num>
  <w:num w:numId="33">
    <w:abstractNumId w:val="6"/>
  </w:num>
  <w:num w:numId="34">
    <w:abstractNumId w:val="56"/>
  </w:num>
  <w:num w:numId="35">
    <w:abstractNumId w:val="25"/>
  </w:num>
  <w:num w:numId="36">
    <w:abstractNumId w:val="36"/>
  </w:num>
  <w:num w:numId="37">
    <w:abstractNumId w:val="42"/>
  </w:num>
  <w:num w:numId="38">
    <w:abstractNumId w:val="10"/>
  </w:num>
  <w:num w:numId="39">
    <w:abstractNumId w:val="49"/>
  </w:num>
  <w:num w:numId="40">
    <w:abstractNumId w:val="46"/>
  </w:num>
  <w:num w:numId="41">
    <w:abstractNumId w:val="33"/>
  </w:num>
  <w:num w:numId="42">
    <w:abstractNumId w:val="29"/>
  </w:num>
  <w:num w:numId="43">
    <w:abstractNumId w:val="16"/>
  </w:num>
  <w:num w:numId="44">
    <w:abstractNumId w:val="35"/>
  </w:num>
  <w:num w:numId="45">
    <w:abstractNumId w:val="0"/>
  </w:num>
  <w:num w:numId="46">
    <w:abstractNumId w:val="12"/>
  </w:num>
  <w:num w:numId="47">
    <w:abstractNumId w:val="17"/>
  </w:num>
  <w:num w:numId="48">
    <w:abstractNumId w:val="3"/>
  </w:num>
  <w:num w:numId="49">
    <w:abstractNumId w:val="43"/>
  </w:num>
  <w:num w:numId="50">
    <w:abstractNumId w:val="5"/>
  </w:num>
  <w:num w:numId="51">
    <w:abstractNumId w:val="2"/>
  </w:num>
  <w:num w:numId="52">
    <w:abstractNumId w:val="45"/>
  </w:num>
  <w:num w:numId="53">
    <w:abstractNumId w:val="22"/>
  </w:num>
  <w:num w:numId="54">
    <w:abstractNumId w:val="53"/>
  </w:num>
  <w:num w:numId="55">
    <w:abstractNumId w:val="8"/>
  </w:num>
  <w:num w:numId="56">
    <w:abstractNumId w:val="44"/>
  </w:num>
  <w:num w:numId="57">
    <w:abstractNumId w:val="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AE8"/>
    <w:rsid w:val="00004FAE"/>
    <w:rsid w:val="00012848"/>
    <w:rsid w:val="00025E94"/>
    <w:rsid w:val="000831A0"/>
    <w:rsid w:val="00083883"/>
    <w:rsid w:val="000A15D8"/>
    <w:rsid w:val="000A5AE8"/>
    <w:rsid w:val="000B7D05"/>
    <w:rsid w:val="000E75C6"/>
    <w:rsid w:val="000F2F7D"/>
    <w:rsid w:val="001238EC"/>
    <w:rsid w:val="00140036"/>
    <w:rsid w:val="001A6BE2"/>
    <w:rsid w:val="001E77E8"/>
    <w:rsid w:val="00225EA1"/>
    <w:rsid w:val="00253326"/>
    <w:rsid w:val="00260035"/>
    <w:rsid w:val="00264436"/>
    <w:rsid w:val="00283809"/>
    <w:rsid w:val="002C3870"/>
    <w:rsid w:val="002C4384"/>
    <w:rsid w:val="002D5D5E"/>
    <w:rsid w:val="002D7C94"/>
    <w:rsid w:val="002E6C2C"/>
    <w:rsid w:val="002F55A0"/>
    <w:rsid w:val="00346714"/>
    <w:rsid w:val="0039390D"/>
    <w:rsid w:val="003B6571"/>
    <w:rsid w:val="003C4344"/>
    <w:rsid w:val="00410B6A"/>
    <w:rsid w:val="0043497A"/>
    <w:rsid w:val="00481912"/>
    <w:rsid w:val="004957D5"/>
    <w:rsid w:val="004D4F65"/>
    <w:rsid w:val="005010D5"/>
    <w:rsid w:val="00545568"/>
    <w:rsid w:val="00556988"/>
    <w:rsid w:val="00565F78"/>
    <w:rsid w:val="005B2E1A"/>
    <w:rsid w:val="005F6FDF"/>
    <w:rsid w:val="005F763D"/>
    <w:rsid w:val="00603A43"/>
    <w:rsid w:val="00606291"/>
    <w:rsid w:val="0063367B"/>
    <w:rsid w:val="00664D4E"/>
    <w:rsid w:val="00686590"/>
    <w:rsid w:val="006A525E"/>
    <w:rsid w:val="006F6EB2"/>
    <w:rsid w:val="00705847"/>
    <w:rsid w:val="00721E85"/>
    <w:rsid w:val="00731CF8"/>
    <w:rsid w:val="007348BF"/>
    <w:rsid w:val="007609F1"/>
    <w:rsid w:val="00783CA5"/>
    <w:rsid w:val="007A54E1"/>
    <w:rsid w:val="007B13C3"/>
    <w:rsid w:val="007B5AF9"/>
    <w:rsid w:val="008105D1"/>
    <w:rsid w:val="00832297"/>
    <w:rsid w:val="008438CC"/>
    <w:rsid w:val="008546C9"/>
    <w:rsid w:val="00881020"/>
    <w:rsid w:val="008B38BF"/>
    <w:rsid w:val="00937EB1"/>
    <w:rsid w:val="0095498C"/>
    <w:rsid w:val="009574F7"/>
    <w:rsid w:val="009778D1"/>
    <w:rsid w:val="00981AFE"/>
    <w:rsid w:val="009A42BC"/>
    <w:rsid w:val="00A3152B"/>
    <w:rsid w:val="00A75AF6"/>
    <w:rsid w:val="00A77B56"/>
    <w:rsid w:val="00A94306"/>
    <w:rsid w:val="00A967D3"/>
    <w:rsid w:val="00AA1486"/>
    <w:rsid w:val="00AA51AE"/>
    <w:rsid w:val="00AB1639"/>
    <w:rsid w:val="00AD6BD0"/>
    <w:rsid w:val="00AD7F70"/>
    <w:rsid w:val="00B00CE3"/>
    <w:rsid w:val="00B046B4"/>
    <w:rsid w:val="00B11D3E"/>
    <w:rsid w:val="00B243EF"/>
    <w:rsid w:val="00B259C8"/>
    <w:rsid w:val="00B722AE"/>
    <w:rsid w:val="00BB54BA"/>
    <w:rsid w:val="00BC6C8D"/>
    <w:rsid w:val="00C207D6"/>
    <w:rsid w:val="00C415E5"/>
    <w:rsid w:val="00C55839"/>
    <w:rsid w:val="00C66B6B"/>
    <w:rsid w:val="00CD509A"/>
    <w:rsid w:val="00D00035"/>
    <w:rsid w:val="00D04388"/>
    <w:rsid w:val="00D35637"/>
    <w:rsid w:val="00D55E61"/>
    <w:rsid w:val="00DE4A09"/>
    <w:rsid w:val="00E02780"/>
    <w:rsid w:val="00E11CB4"/>
    <w:rsid w:val="00E273D2"/>
    <w:rsid w:val="00EC78F2"/>
    <w:rsid w:val="00EE483F"/>
    <w:rsid w:val="00EF4BFA"/>
    <w:rsid w:val="00F056BF"/>
    <w:rsid w:val="00F06E05"/>
    <w:rsid w:val="00F73993"/>
    <w:rsid w:val="00F755D2"/>
    <w:rsid w:val="00F91101"/>
    <w:rsid w:val="00F940D6"/>
    <w:rsid w:val="00FA2298"/>
    <w:rsid w:val="00FF0A02"/>
    <w:rsid w:val="00FF130C"/>
    <w:rsid w:val="00FF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3300B"/>
  <w15:docId w15:val="{424AF1D6-FFDA-4945-AD21-0AF96FBFC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5C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C383E-D01C-41A7-A905-C05BFB40F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6</Pages>
  <Words>1611</Words>
  <Characters>9189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10779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BL3 BL3</cp:lastModifiedBy>
  <cp:revision>28</cp:revision>
  <cp:lastPrinted>2020-02-17T10:15:00Z</cp:lastPrinted>
  <dcterms:created xsi:type="dcterms:W3CDTF">2020-06-09T08:19:00Z</dcterms:created>
  <dcterms:modified xsi:type="dcterms:W3CDTF">2020-08-16T07:44:00Z</dcterms:modified>
</cp:coreProperties>
</file>